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02D29" w14:textId="5D85AF9D" w:rsidR="00AE1EB2" w:rsidRPr="009A7017" w:rsidRDefault="00AE1EB2" w:rsidP="009A7017">
      <w:pPr>
        <w:spacing w:line="40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タイトル（和文</w:t>
      </w:r>
      <w:r>
        <w:rPr>
          <w:rFonts w:asciiTheme="majorEastAsia" w:eastAsiaTheme="majorEastAsia" w:hAnsiTheme="majorEastAsia" w:hint="eastAsia"/>
        </w:rPr>
        <w:t>）</w:t>
      </w:r>
      <w:r w:rsidRPr="009A7017">
        <w:rPr>
          <w:rFonts w:asciiTheme="majorEastAsia" w:eastAsiaTheme="majorEastAsia" w:hAnsiTheme="majorEastAsia" w:hint="eastAsia"/>
          <w:lang w:val="pt-BR"/>
        </w:rPr>
        <w:t>MSゴシック</w:t>
      </w:r>
      <w:r w:rsidRPr="009A7017">
        <w:rPr>
          <w:rFonts w:asciiTheme="majorEastAsia" w:eastAsiaTheme="majorEastAsia" w:hAnsiTheme="majorEastAsia"/>
          <w:lang w:val="pt-BR"/>
        </w:rPr>
        <w:t>、</w:t>
      </w:r>
      <w:r w:rsidRPr="009A7017">
        <w:rPr>
          <w:rFonts w:asciiTheme="majorEastAsia" w:eastAsiaTheme="majorEastAsia" w:hAnsiTheme="majorEastAsia" w:hint="eastAsia"/>
          <w:lang w:val="pt-BR"/>
        </w:rPr>
        <w:t>1</w:t>
      </w:r>
      <w:r w:rsidR="009A7017" w:rsidRPr="009A7017">
        <w:rPr>
          <w:rFonts w:asciiTheme="majorEastAsia" w:eastAsiaTheme="majorEastAsia" w:hAnsiTheme="majorEastAsia"/>
          <w:lang w:val="pt-BR"/>
        </w:rPr>
        <w:t>2</w:t>
      </w:r>
      <w:r w:rsidRPr="009A7017">
        <w:rPr>
          <w:rFonts w:asciiTheme="majorEastAsia" w:eastAsiaTheme="majorEastAsia" w:hAnsiTheme="majorEastAsia" w:hint="eastAsia"/>
          <w:lang w:val="pt-BR"/>
        </w:rPr>
        <w:t>ポイント、中央寄せ</w:t>
      </w:r>
    </w:p>
    <w:p w14:paraId="63CEC1A1" w14:textId="411A8C10" w:rsidR="00AE1EB2" w:rsidRPr="009A7017" w:rsidRDefault="00AE1EB2" w:rsidP="009A7017">
      <w:pPr>
        <w:spacing w:line="400" w:lineRule="exact"/>
        <w:jc w:val="center"/>
      </w:pPr>
      <w:r w:rsidRPr="009A7017">
        <w:t>Title(</w:t>
      </w:r>
      <w:r w:rsidRPr="009A7017">
        <w:t>英語</w:t>
      </w:r>
      <w:r w:rsidRPr="009A7017">
        <w:rPr>
          <w:rFonts w:hint="eastAsia"/>
        </w:rPr>
        <w:t>)</w:t>
      </w:r>
      <w:r w:rsidRPr="009A7017">
        <w:t xml:space="preserve"> </w:t>
      </w:r>
      <w:r w:rsidRPr="009A7017">
        <w:rPr>
          <w:rFonts w:hint="eastAsia"/>
          <w:lang w:val="pt-BR"/>
        </w:rPr>
        <w:t xml:space="preserve"> </w:t>
      </w:r>
      <w:r w:rsidRPr="009A7017">
        <w:t xml:space="preserve">Times New Roman </w:t>
      </w:r>
      <w:r w:rsidRPr="009A7017">
        <w:rPr>
          <w:rFonts w:hint="eastAsia"/>
          <w:lang w:val="pt-BR"/>
        </w:rPr>
        <w:t>1</w:t>
      </w:r>
      <w:r w:rsidR="009A7017" w:rsidRPr="009A7017">
        <w:rPr>
          <w:lang w:val="pt-BR"/>
        </w:rPr>
        <w:t>2</w:t>
      </w:r>
      <w:r w:rsidRPr="009A7017">
        <w:rPr>
          <w:rFonts w:hint="eastAsia"/>
          <w:lang w:val="pt-BR"/>
        </w:rPr>
        <w:t>ポイント、中央寄せ</w:t>
      </w:r>
    </w:p>
    <w:p w14:paraId="0DE71C5A" w14:textId="77777777" w:rsidR="00AE1EB2" w:rsidRPr="001A3DA4" w:rsidRDefault="00AE1EB2" w:rsidP="00AE1EB2">
      <w:pPr>
        <w:jc w:val="center"/>
        <w:rPr>
          <w:sz w:val="28"/>
          <w:szCs w:val="28"/>
        </w:rPr>
      </w:pPr>
    </w:p>
    <w:p w14:paraId="20AF0053" w14:textId="2DCD4C5F" w:rsidR="00AE1EB2" w:rsidRDefault="00AE1EB2" w:rsidP="00AE1EB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発表者</w:t>
      </w:r>
      <w:r>
        <w:rPr>
          <w:sz w:val="22"/>
          <w:szCs w:val="22"/>
        </w:rPr>
        <w:t>氏名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所属</w:t>
      </w:r>
      <w:r>
        <w:rPr>
          <w:rFonts w:hint="eastAsia"/>
          <w:sz w:val="22"/>
          <w:szCs w:val="22"/>
        </w:rPr>
        <w:t>）</w:t>
      </w:r>
      <w:r>
        <w:rPr>
          <w:sz w:val="22"/>
          <w:szCs w:val="22"/>
        </w:rPr>
        <w:t>MS</w:t>
      </w:r>
      <w:r>
        <w:rPr>
          <w:rFonts w:hint="eastAsia"/>
          <w:sz w:val="22"/>
          <w:szCs w:val="22"/>
        </w:rPr>
        <w:t>明朝</w:t>
      </w:r>
      <w:r w:rsidRPr="001A3DA4">
        <w:rPr>
          <w:rFonts w:hint="eastAsia"/>
          <w:sz w:val="22"/>
          <w:szCs w:val="22"/>
          <w:lang w:val="pt-BR"/>
        </w:rPr>
        <w:t>11</w:t>
      </w:r>
      <w:r w:rsidRPr="001A3DA4">
        <w:rPr>
          <w:rFonts w:hint="eastAsia"/>
          <w:sz w:val="22"/>
          <w:szCs w:val="22"/>
          <w:lang w:val="pt-BR"/>
        </w:rPr>
        <w:t>ポイント、右寄せ</w:t>
      </w:r>
    </w:p>
    <w:p w14:paraId="44989880" w14:textId="38D36EDC" w:rsidR="00AE1EB2" w:rsidRPr="001A3DA4" w:rsidRDefault="00AE1EB2" w:rsidP="00AE1EB2">
      <w:pPr>
        <w:jc w:val="right"/>
        <w:rPr>
          <w:sz w:val="22"/>
          <w:szCs w:val="22"/>
        </w:rPr>
      </w:pPr>
      <w:r>
        <w:rPr>
          <w:sz w:val="22"/>
          <w:szCs w:val="22"/>
        </w:rPr>
        <w:t>First name FAMILY NAME (Affiliation)</w:t>
      </w:r>
      <w:r>
        <w:rPr>
          <w:sz w:val="22"/>
          <w:szCs w:val="22"/>
        </w:rPr>
        <w:t xml:space="preserve">　</w:t>
      </w:r>
      <w:r w:rsidRPr="00AE1EB2">
        <w:rPr>
          <w:sz w:val="22"/>
          <w:szCs w:val="22"/>
        </w:rPr>
        <w:t xml:space="preserve"> </w:t>
      </w:r>
      <w:r>
        <w:rPr>
          <w:sz w:val="22"/>
          <w:szCs w:val="22"/>
        </w:rPr>
        <w:t>Times New Roman</w:t>
      </w:r>
      <w:r w:rsidRPr="001A3DA4">
        <w:rPr>
          <w:rFonts w:hint="eastAsia"/>
          <w:sz w:val="22"/>
          <w:szCs w:val="22"/>
          <w:lang w:val="pt-BR"/>
        </w:rPr>
        <w:t>11</w:t>
      </w:r>
      <w:r w:rsidRPr="001A3DA4">
        <w:rPr>
          <w:rFonts w:hint="eastAsia"/>
          <w:sz w:val="22"/>
          <w:szCs w:val="22"/>
          <w:lang w:val="pt-BR"/>
        </w:rPr>
        <w:t>ポイント、右寄せ</w:t>
      </w:r>
    </w:p>
    <w:p w14:paraId="2D1F4DD4" w14:textId="01ECFC09" w:rsidR="00AE1EB2" w:rsidRPr="001A3DA4" w:rsidRDefault="00AE1EB2" w:rsidP="00AE1EB2">
      <w:pPr>
        <w:jc w:val="right"/>
        <w:rPr>
          <w:sz w:val="22"/>
          <w:szCs w:val="22"/>
          <w:lang w:val="pt-BR"/>
        </w:rPr>
      </w:pPr>
      <w:r w:rsidRPr="001A3DA4">
        <w:rPr>
          <w:sz w:val="22"/>
          <w:szCs w:val="22"/>
          <w:lang w:val="pt-BR"/>
        </w:rPr>
        <w:t xml:space="preserve">E-mail: </w:t>
      </w:r>
      <w:r>
        <w:rPr>
          <w:sz w:val="22"/>
          <w:szCs w:val="22"/>
          <w:lang w:val="pt-BR"/>
        </w:rPr>
        <w:t>..............</w:t>
      </w:r>
      <w:r w:rsidRPr="00AE1EB2">
        <w:rPr>
          <w:sz w:val="22"/>
          <w:szCs w:val="22"/>
        </w:rPr>
        <w:t xml:space="preserve"> </w:t>
      </w:r>
      <w:r>
        <w:rPr>
          <w:sz w:val="22"/>
          <w:szCs w:val="22"/>
        </w:rPr>
        <w:t>Times New Roman</w:t>
      </w:r>
      <w:r w:rsidRPr="001A3DA4">
        <w:rPr>
          <w:rFonts w:hint="eastAsia"/>
          <w:sz w:val="22"/>
          <w:szCs w:val="22"/>
          <w:lang w:val="pt-BR"/>
        </w:rPr>
        <w:t>11</w:t>
      </w:r>
      <w:r w:rsidRPr="001A3DA4">
        <w:rPr>
          <w:rFonts w:hint="eastAsia"/>
          <w:sz w:val="22"/>
          <w:szCs w:val="22"/>
          <w:lang w:val="pt-BR"/>
        </w:rPr>
        <w:t>ポイント、右寄せ</w:t>
      </w:r>
    </w:p>
    <w:p w14:paraId="24F98400" w14:textId="77777777" w:rsidR="00AE1EB2" w:rsidRPr="001A3DA4" w:rsidRDefault="00AE1EB2" w:rsidP="00AE1EB2">
      <w:pPr>
        <w:jc w:val="center"/>
        <w:rPr>
          <w:sz w:val="22"/>
          <w:szCs w:val="22"/>
          <w:lang w:val="pt-BR"/>
        </w:rPr>
      </w:pPr>
    </w:p>
    <w:p w14:paraId="1349C081" w14:textId="4A5DBD16" w:rsidR="00AE1EB2" w:rsidRDefault="00AE1EB2" w:rsidP="00AE1EB2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Abstract (English)  </w:t>
      </w:r>
    </w:p>
    <w:p w14:paraId="6D3DC61E" w14:textId="77777777" w:rsidR="00CD419B" w:rsidRDefault="00CD419B" w:rsidP="00AE1EB2">
      <w:pPr>
        <w:tabs>
          <w:tab w:val="left" w:pos="426"/>
        </w:tabs>
        <w:rPr>
          <w:sz w:val="22"/>
          <w:szCs w:val="22"/>
          <w:lang w:val="pt-BR"/>
        </w:rPr>
      </w:pPr>
    </w:p>
    <w:p w14:paraId="295BB9D5" w14:textId="219926B8" w:rsidR="00AE1EB2" w:rsidRDefault="005009D4" w:rsidP="00AE1EB2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  <w:lang w:val="pt-BR"/>
        </w:rPr>
        <w:t xml:space="preserve">　　</w:t>
      </w:r>
      <w:r w:rsidR="00AE1EB2">
        <w:rPr>
          <w:rFonts w:hint="eastAsia"/>
          <w:sz w:val="22"/>
          <w:szCs w:val="22"/>
          <w:lang w:val="pt-BR"/>
        </w:rPr>
        <w:t>50</w:t>
      </w:r>
      <w:r w:rsidR="00AE1EB2">
        <w:rPr>
          <w:sz w:val="22"/>
          <w:szCs w:val="22"/>
          <w:lang w:val="pt-BR"/>
        </w:rPr>
        <w:t xml:space="preserve"> words </w:t>
      </w:r>
      <w:r w:rsidR="00AE1EB2">
        <w:rPr>
          <w:rFonts w:hint="eastAsia"/>
          <w:sz w:val="22"/>
          <w:szCs w:val="22"/>
          <w:lang w:val="pt-BR"/>
        </w:rPr>
        <w:t>以下、</w:t>
      </w:r>
      <w:r w:rsidR="00CD419B">
        <w:rPr>
          <w:sz w:val="22"/>
          <w:szCs w:val="22"/>
        </w:rPr>
        <w:t>Times New Roman</w:t>
      </w:r>
      <w:r w:rsidR="009A7017">
        <w:rPr>
          <w:sz w:val="22"/>
          <w:szCs w:val="22"/>
        </w:rPr>
        <w:t xml:space="preserve">  </w:t>
      </w:r>
      <w:r w:rsidR="00AE1EB2">
        <w:rPr>
          <w:sz w:val="22"/>
          <w:szCs w:val="22"/>
          <w:lang w:val="pt-BR"/>
        </w:rPr>
        <w:t>11</w:t>
      </w:r>
      <w:r w:rsidR="00AE1EB2">
        <w:rPr>
          <w:rFonts w:hint="eastAsia"/>
          <w:sz w:val="22"/>
          <w:szCs w:val="22"/>
          <w:lang w:val="pt-BR"/>
        </w:rPr>
        <w:t>ポイント、両</w:t>
      </w:r>
      <w:r w:rsidR="00AE1EB2">
        <w:rPr>
          <w:sz w:val="22"/>
          <w:szCs w:val="22"/>
          <w:lang w:val="pt-BR"/>
        </w:rPr>
        <w:t>揃え</w:t>
      </w:r>
    </w:p>
    <w:p w14:paraId="0F6AD9CD" w14:textId="21EA544B" w:rsidR="00AE1EB2" w:rsidRDefault="00AE1EB2" w:rsidP="00AE1EB2">
      <w:pPr>
        <w:tabs>
          <w:tab w:val="left" w:pos="426"/>
        </w:tabs>
        <w:rPr>
          <w:sz w:val="22"/>
          <w:szCs w:val="22"/>
          <w:lang w:val="pt-BR"/>
        </w:rPr>
      </w:pPr>
    </w:p>
    <w:p w14:paraId="389DF5EA" w14:textId="50D43FAD" w:rsidR="00AE1EB2" w:rsidRPr="001A3DA4" w:rsidRDefault="00AE1EB2" w:rsidP="00AE1EB2">
      <w:pPr>
        <w:tabs>
          <w:tab w:val="left" w:pos="426"/>
        </w:tabs>
        <w:rPr>
          <w:sz w:val="22"/>
          <w:szCs w:val="22"/>
          <w:lang w:val="pt-BR"/>
        </w:rPr>
      </w:pPr>
      <w:r w:rsidRPr="001A3DA4">
        <w:rPr>
          <w:rFonts w:hint="eastAsia"/>
          <w:sz w:val="22"/>
          <w:szCs w:val="22"/>
          <w:lang w:val="pt-BR"/>
        </w:rPr>
        <w:t>【はじめに】</w:t>
      </w:r>
    </w:p>
    <w:p w14:paraId="1B37392F" w14:textId="799BC33C" w:rsidR="005009D4" w:rsidRDefault="00BD6075" w:rsidP="005009D4">
      <w:pPr>
        <w:rPr>
          <w:sz w:val="22"/>
          <w:szCs w:val="22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38D6F7C" wp14:editId="64D319AC">
                <wp:simplePos x="0" y="0"/>
                <wp:positionH relativeFrom="column">
                  <wp:posOffset>111042</wp:posOffset>
                </wp:positionH>
                <wp:positionV relativeFrom="paragraph">
                  <wp:posOffset>229235</wp:posOffset>
                </wp:positionV>
                <wp:extent cx="5668010" cy="487680"/>
                <wp:effectExtent l="0" t="0" r="21590" b="20320"/>
                <wp:wrapSquare wrapText="bothSides"/>
                <wp:docPr id="10" name="テキス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8010" cy="487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E1D00" w14:textId="18E64236" w:rsidR="00CD419B" w:rsidRPr="00CD419B" w:rsidRDefault="00CD419B" w:rsidP="00AE1EB2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CD419B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【はじめに】で背景・目的を説明し、それ以降は適宜項目を付けて研究内容を記載。</w:t>
                            </w:r>
                          </w:p>
                          <w:p w14:paraId="4B6B63AA" w14:textId="77777777" w:rsidR="00CD419B" w:rsidRPr="00CD419B" w:rsidRDefault="00CD419B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CD419B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11</w:t>
                            </w:r>
                            <w:r w:rsidRPr="00CD419B">
                              <w:rPr>
                                <w:sz w:val="22"/>
                                <w:szCs w:val="22"/>
                                <w:lang w:val="pt-BR"/>
                              </w:rPr>
                              <w:t>ポイント</w:t>
                            </w:r>
                            <w:r w:rsidRPr="00CD419B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、両</w:t>
                            </w:r>
                            <w:r w:rsidRPr="00CD419B">
                              <w:rPr>
                                <w:sz w:val="22"/>
                                <w:szCs w:val="22"/>
                                <w:lang w:val="pt-BR"/>
                              </w:rPr>
                              <w:t>揃え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8D6F7C" id="_x0000_t202" coordsize="21600,21600" o:spt="202" path="m,l,21600r21600,l21600,xe">
                <v:stroke joinstyle="miter"/>
                <v:path gradientshapeok="t" o:connecttype="rect"/>
              </v:shapetype>
              <v:shape id="テキスト 10" o:spid="_x0000_s1026" type="#_x0000_t202" style="position:absolute;margin-left:8.75pt;margin-top:18.05pt;width:446.3pt;height:38.4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" fillcolor="white [3201]" strokecolor="black [3200]" strokeweight="1pt">
                <v:textbox style="mso-fit-shape-to-text:t" inset="5.85pt,.7pt,5.85pt,.7pt">
                  <w:txbxContent>
                    <w:p w14:paraId="4FBE1D00" w14:textId="18E64236" w:rsidR="00CD419B" w:rsidRPr="00CD419B" w:rsidRDefault="00CD419B" w:rsidP="00AE1EB2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CD419B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【はじめに】で背景・目的を説明し、それ以降は適宜項目を付けて研究内容を記載。</w:t>
                      </w:r>
                    </w:p>
                    <w:p w14:paraId="4B6B63AA" w14:textId="77777777" w:rsidR="00CD419B" w:rsidRPr="00CD419B" w:rsidRDefault="00CD419B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CD419B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11</w:t>
                      </w:r>
                      <w:r w:rsidRPr="00CD419B">
                        <w:rPr>
                          <w:sz w:val="22"/>
                          <w:szCs w:val="22"/>
                          <w:lang w:val="pt-BR"/>
                        </w:rPr>
                        <w:t>ポイント</w:t>
                      </w:r>
                      <w:r w:rsidRPr="00CD419B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、両</w:t>
                      </w:r>
                      <w:r w:rsidRPr="00CD419B">
                        <w:rPr>
                          <w:sz w:val="22"/>
                          <w:szCs w:val="22"/>
                          <w:lang w:val="pt-BR"/>
                        </w:rPr>
                        <w:t>揃え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419B">
        <w:rPr>
          <w:sz w:val="22"/>
          <w:szCs w:val="22"/>
          <w:lang w:val="pt-BR"/>
        </w:rPr>
        <w:t xml:space="preserve">　・・・・・</w:t>
      </w:r>
    </w:p>
    <w:p w14:paraId="13E0E3B4" w14:textId="30998FE0" w:rsidR="00AE1EB2" w:rsidRPr="001A3DA4" w:rsidRDefault="00AE1EB2" w:rsidP="005009D4">
      <w:pPr>
        <w:rPr>
          <w:sz w:val="22"/>
          <w:szCs w:val="22"/>
          <w:lang w:val="pt-BR"/>
        </w:rPr>
      </w:pPr>
      <w:r w:rsidRPr="001A3DA4">
        <w:rPr>
          <w:rFonts w:hint="eastAsia"/>
          <w:sz w:val="22"/>
          <w:szCs w:val="22"/>
          <w:lang w:val="pt-BR"/>
        </w:rPr>
        <w:t>【研究</w:t>
      </w:r>
      <w:r>
        <w:rPr>
          <w:rFonts w:hint="eastAsia"/>
          <w:sz w:val="22"/>
          <w:szCs w:val="22"/>
          <w:lang w:val="pt-BR"/>
        </w:rPr>
        <w:t>成果</w:t>
      </w:r>
      <w:r w:rsidRPr="001A3DA4">
        <w:rPr>
          <w:rFonts w:hint="eastAsia"/>
          <w:sz w:val="22"/>
          <w:szCs w:val="22"/>
          <w:lang w:val="pt-BR"/>
        </w:rPr>
        <w:t>】</w:t>
      </w:r>
    </w:p>
    <w:p w14:paraId="101E4EC0" w14:textId="05081D46" w:rsidR="00BD6075" w:rsidRPr="00434B3B" w:rsidRDefault="00BD6075" w:rsidP="00BD6075">
      <w:pPr>
        <w:tabs>
          <w:tab w:val="left" w:pos="426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E88F2ED" wp14:editId="215CA364">
                <wp:simplePos x="0" y="0"/>
                <wp:positionH relativeFrom="column">
                  <wp:posOffset>111042</wp:posOffset>
                </wp:positionH>
                <wp:positionV relativeFrom="paragraph">
                  <wp:posOffset>228600</wp:posOffset>
                </wp:positionV>
                <wp:extent cx="5658485" cy="2164080"/>
                <wp:effectExtent l="0" t="0" r="31115" b="20320"/>
                <wp:wrapSquare wrapText="bothSides"/>
                <wp:docPr id="11" name="テキス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2164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115DA" w14:textId="5AD3F082" w:rsidR="00D94A21" w:rsidRPr="004D5253" w:rsidRDefault="005009D4" w:rsidP="004D5253">
                            <w:pPr>
                              <w:tabs>
                                <w:tab w:val="left" w:pos="426"/>
                              </w:tabs>
                              <w:spacing w:line="300" w:lineRule="exac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BD6075">
                              <w:rPr>
                                <w:b/>
                                <w:sz w:val="21"/>
                                <w:szCs w:val="21"/>
                              </w:rPr>
                              <w:t>タイトルについて</w:t>
                            </w:r>
                          </w:p>
                          <w:p w14:paraId="6E568E93" w14:textId="502B0239" w:rsidR="00434B3B" w:rsidRDefault="005009D4" w:rsidP="00BD6075">
                            <w:pPr>
                              <w:spacing w:line="300" w:lineRule="exact"/>
                              <w:rPr>
                                <w:rFonts w:ascii="ＭＳ 明朝" w:hAnsi="ＭＳ 明朝" w:cs="ＭＳ 明朝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BD6075">
                              <w:rPr>
                                <w:rFonts w:ascii="ＭＳ 明朝" w:hAnsi="ＭＳ 明朝" w:cs="ＭＳ 明朝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　</w:t>
                            </w:r>
                            <w:r w:rsidRPr="004D5253">
                              <w:rPr>
                                <w:rFonts w:ascii="ＭＳ 明朝" w:hAnsi="ＭＳ 明朝" w:cs="ＭＳ 明朝" w:hint="eastAsia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★</w:t>
                            </w:r>
                            <w:r w:rsidR="00434B3B">
                              <w:rPr>
                                <w:rFonts w:ascii="ＭＳ 明朝" w:hAnsi="ＭＳ 明朝" w:cs="ＭＳ 明朝" w:hint="eastAsia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トピックスを中心に自由につけてください。</w:t>
                            </w:r>
                          </w:p>
                          <w:p w14:paraId="19EAE4D4" w14:textId="381178FD" w:rsidR="00434B3B" w:rsidRDefault="00434B3B" w:rsidP="00BD6075">
                            <w:pPr>
                              <w:spacing w:line="300" w:lineRule="exact"/>
                              <w:rPr>
                                <w:rFonts w:ascii="ＭＳ 明朝" w:hAnsi="ＭＳ 明朝" w:cs="ＭＳ 明朝"/>
                                <w:b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434B3B">
                              <w:rPr>
                                <w:rFonts w:ascii="ＭＳ 明朝" w:hAnsi="ＭＳ 明朝" w:cs="ＭＳ 明朝" w:hint="eastAsia"/>
                                <w:b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著者名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b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について</w:t>
                            </w:r>
                          </w:p>
                          <w:p w14:paraId="4EF512EB" w14:textId="3B815D7F" w:rsidR="004D5253" w:rsidRPr="004D5253" w:rsidRDefault="00434B3B" w:rsidP="00BD6075">
                            <w:pPr>
                              <w:spacing w:line="300" w:lineRule="exact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D525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 xml:space="preserve">　★</w:t>
                            </w:r>
                            <w:r w:rsidR="004D5253" w:rsidRPr="004D525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</w:rPr>
                              <w:t>研究課題代表者・分担者のグループからの発表の場合は計画代表・分担、公募代表を含む【連名】</w:t>
                            </w:r>
                          </w:p>
                          <w:p w14:paraId="68B88CB7" w14:textId="1C33126D" w:rsidR="00BD6075" w:rsidRPr="00BD6075" w:rsidRDefault="00BD6075" w:rsidP="00BD6075">
                            <w:pPr>
                              <w:spacing w:line="300" w:lineRule="exact"/>
                              <w:rPr>
                                <w:rFonts w:ascii="ＭＳ 明朝" w:hAnsi="ＭＳ 明朝" w:cs="ＭＳ 明朝"/>
                                <w:b/>
                                <w:sz w:val="21"/>
                                <w:szCs w:val="21"/>
                              </w:rPr>
                            </w:pPr>
                            <w:r w:rsidRPr="00BD6075">
                              <w:rPr>
                                <w:rFonts w:ascii="ＭＳ 明朝" w:hAnsi="ＭＳ 明朝" w:cs="ＭＳ 明朝" w:hint="eastAsia"/>
                                <w:b/>
                                <w:sz w:val="21"/>
                                <w:szCs w:val="21"/>
                              </w:rPr>
                              <w:t>図表について</w:t>
                            </w:r>
                          </w:p>
                          <w:p w14:paraId="4B60034F" w14:textId="641FF0D1" w:rsidR="00BD6075" w:rsidRPr="00BD6075" w:rsidRDefault="00BD6075" w:rsidP="00BD6075">
                            <w:pPr>
                              <w:rPr>
                                <w:sz w:val="21"/>
                                <w:szCs w:val="21"/>
                                <w:lang w:val="pt-BR"/>
                              </w:rPr>
                            </w:pPr>
                            <w:r w:rsidRPr="00BD6075">
                              <w:rPr>
                                <w:rFonts w:eastAsia="Times New Roman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D6075">
                              <w:rPr>
                                <w:rFonts w:hint="eastAsia"/>
                                <w:sz w:val="21"/>
                                <w:szCs w:val="21"/>
                                <w:lang w:val="pt-BR"/>
                              </w:rPr>
                              <w:t>図表</w:t>
                            </w:r>
                            <w:r w:rsidRPr="00BD6075">
                              <w:rPr>
                                <w:sz w:val="21"/>
                                <w:szCs w:val="21"/>
                                <w:lang w:val="pt-BR"/>
                              </w:rPr>
                              <w:t>は</w:t>
                            </w:r>
                            <w:r w:rsidRPr="00BD6075">
                              <w:rPr>
                                <w:sz w:val="21"/>
                                <w:szCs w:val="21"/>
                                <w:lang w:val="pt-BR"/>
                              </w:rPr>
                              <w:t xml:space="preserve">Caption </w:t>
                            </w:r>
                            <w:r w:rsidRPr="00BD6075">
                              <w:rPr>
                                <w:rFonts w:hint="eastAsia"/>
                                <w:sz w:val="21"/>
                                <w:szCs w:val="21"/>
                                <w:lang w:val="pt-BR"/>
                              </w:rPr>
                              <w:t>も含めて</w:t>
                            </w:r>
                            <w:r w:rsidRPr="00BD6075">
                              <w:rPr>
                                <w:sz w:val="21"/>
                                <w:szCs w:val="21"/>
                                <w:lang w:val="pt-BR"/>
                              </w:rPr>
                              <w:t>すべて英語</w:t>
                            </w:r>
                            <w:r w:rsidRPr="00BD6075">
                              <w:rPr>
                                <w:rFonts w:hint="eastAsia"/>
                                <w:sz w:val="21"/>
                                <w:szCs w:val="21"/>
                                <w:lang w:val="pt-BR"/>
                              </w:rPr>
                              <w:t>。予稿集はカラーで作成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88F2ED" id="テキスト 11" o:spid="_x0000_s1027" type="#_x0000_t202" style="position:absolute;margin-left:8.75pt;margin-top:18pt;width:445.55pt;height:170.4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" fillcolor="white [3201]" strokecolor="black [3200]" strokeweight="1pt">
                <v:textbox style="mso-fit-shape-to-text:t" inset="5.85pt,.7pt,5.85pt,.7pt">
                  <w:txbxContent>
                    <w:p w14:paraId="35F115DA" w14:textId="5AD3F082" w:rsidR="00D94A21" w:rsidRPr="004D5253" w:rsidRDefault="005009D4" w:rsidP="004D5253">
                      <w:pPr>
                        <w:tabs>
                          <w:tab w:val="left" w:pos="426"/>
                        </w:tabs>
                        <w:spacing w:line="300" w:lineRule="exact"/>
                        <w:rPr>
                          <w:b/>
                          <w:sz w:val="21"/>
                          <w:szCs w:val="21"/>
                        </w:rPr>
                      </w:pPr>
                      <w:r w:rsidRPr="00BD6075">
                        <w:rPr>
                          <w:b/>
                          <w:sz w:val="21"/>
                          <w:szCs w:val="21"/>
                        </w:rPr>
                        <w:t>タイトルについて</w:t>
                      </w:r>
                    </w:p>
                    <w:p w14:paraId="6E568E93" w14:textId="502B0239" w:rsidR="00434B3B" w:rsidRDefault="005009D4" w:rsidP="00BD6075">
                      <w:pPr>
                        <w:spacing w:line="300" w:lineRule="exact"/>
                        <w:rPr>
                          <w:rFonts w:ascii="ＭＳ 明朝" w:hAnsi="ＭＳ 明朝" w:cs="ＭＳ 明朝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BD6075">
                        <w:rPr>
                          <w:rFonts w:ascii="ＭＳ 明朝" w:hAnsi="ＭＳ 明朝" w:cs="ＭＳ 明朝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 xml:space="preserve">　</w:t>
                      </w:r>
                      <w:r w:rsidRPr="004D5253">
                        <w:rPr>
                          <w:rFonts w:ascii="ＭＳ 明朝" w:hAnsi="ＭＳ 明朝" w:cs="ＭＳ 明朝" w:hint="eastAsia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★</w:t>
                      </w:r>
                      <w:r w:rsidR="00434B3B">
                        <w:rPr>
                          <w:rFonts w:ascii="ＭＳ 明朝" w:hAnsi="ＭＳ 明朝" w:cs="ＭＳ 明朝" w:hint="eastAsia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トピックスを中心に自由につけてください。</w:t>
                      </w:r>
                    </w:p>
                    <w:p w14:paraId="19EAE4D4" w14:textId="381178FD" w:rsidR="00434B3B" w:rsidRDefault="00434B3B" w:rsidP="00BD6075">
                      <w:pPr>
                        <w:spacing w:line="300" w:lineRule="exact"/>
                        <w:rPr>
                          <w:rFonts w:ascii="ＭＳ 明朝" w:hAnsi="ＭＳ 明朝" w:cs="ＭＳ 明朝"/>
                          <w:b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434B3B">
                        <w:rPr>
                          <w:rFonts w:ascii="ＭＳ 明朝" w:hAnsi="ＭＳ 明朝" w:cs="ＭＳ 明朝" w:hint="eastAsia"/>
                          <w:b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著者名</w:t>
                      </w:r>
                      <w:r>
                        <w:rPr>
                          <w:rFonts w:ascii="ＭＳ 明朝" w:hAnsi="ＭＳ 明朝" w:cs="ＭＳ 明朝" w:hint="eastAsia"/>
                          <w:b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について</w:t>
                      </w:r>
                    </w:p>
                    <w:p w14:paraId="4EF512EB" w14:textId="3B815D7F" w:rsidR="004D5253" w:rsidRPr="004D5253" w:rsidRDefault="00434B3B" w:rsidP="00BD6075">
                      <w:pPr>
                        <w:spacing w:line="300" w:lineRule="exact"/>
                        <w:rPr>
                          <w:rFonts w:ascii="ＭＳ 明朝" w:hAnsi="ＭＳ 明朝" w:cs="ＭＳ 明朝"/>
                          <w:sz w:val="21"/>
                          <w:szCs w:val="21"/>
                        </w:rPr>
                      </w:pPr>
                      <w:r w:rsidRPr="004D5253"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 xml:space="preserve">　★</w:t>
                      </w:r>
                      <w:r w:rsidR="004D5253" w:rsidRPr="004D5253">
                        <w:rPr>
                          <w:rFonts w:ascii="ＭＳ 明朝" w:hAnsi="ＭＳ 明朝" w:cs="ＭＳ 明朝" w:hint="eastAsia"/>
                          <w:sz w:val="21"/>
                          <w:szCs w:val="21"/>
                        </w:rPr>
                        <w:t>研究課題代表者・分担者のグループからの発表の場合は計画代表・分担、公募代表を含む【連名】</w:t>
                      </w:r>
                    </w:p>
                    <w:p w14:paraId="68B88CB7" w14:textId="1C33126D" w:rsidR="00BD6075" w:rsidRPr="00BD6075" w:rsidRDefault="00BD6075" w:rsidP="00BD6075">
                      <w:pPr>
                        <w:spacing w:line="300" w:lineRule="exact"/>
                        <w:rPr>
                          <w:rFonts w:ascii="ＭＳ 明朝" w:hAnsi="ＭＳ 明朝" w:cs="ＭＳ 明朝"/>
                          <w:b/>
                          <w:sz w:val="21"/>
                          <w:szCs w:val="21"/>
                        </w:rPr>
                      </w:pPr>
                      <w:r w:rsidRPr="00BD6075">
                        <w:rPr>
                          <w:rFonts w:ascii="ＭＳ 明朝" w:hAnsi="ＭＳ 明朝" w:cs="ＭＳ 明朝" w:hint="eastAsia"/>
                          <w:b/>
                          <w:sz w:val="21"/>
                          <w:szCs w:val="21"/>
                        </w:rPr>
                        <w:t>図表について</w:t>
                      </w:r>
                    </w:p>
                    <w:p w14:paraId="4B60034F" w14:textId="641FF0D1" w:rsidR="00BD6075" w:rsidRPr="00BD6075" w:rsidRDefault="00BD6075" w:rsidP="00BD6075">
                      <w:pPr>
                        <w:rPr>
                          <w:sz w:val="21"/>
                          <w:szCs w:val="21"/>
                          <w:lang w:val="pt-BR"/>
                        </w:rPr>
                      </w:pPr>
                      <w:r w:rsidRPr="00BD6075">
                        <w:rPr>
                          <w:rFonts w:eastAsia="Times New Roman"/>
                          <w:sz w:val="21"/>
                          <w:szCs w:val="21"/>
                        </w:rPr>
                        <w:t xml:space="preserve">　</w:t>
                      </w:r>
                      <w:r w:rsidRPr="00BD6075">
                        <w:rPr>
                          <w:rFonts w:hint="eastAsia"/>
                          <w:sz w:val="21"/>
                          <w:szCs w:val="21"/>
                          <w:lang w:val="pt-BR"/>
                        </w:rPr>
                        <w:t>図表</w:t>
                      </w:r>
                      <w:r w:rsidRPr="00BD6075">
                        <w:rPr>
                          <w:sz w:val="21"/>
                          <w:szCs w:val="21"/>
                          <w:lang w:val="pt-BR"/>
                        </w:rPr>
                        <w:t>は</w:t>
                      </w:r>
                      <w:r w:rsidRPr="00BD6075">
                        <w:rPr>
                          <w:sz w:val="21"/>
                          <w:szCs w:val="21"/>
                          <w:lang w:val="pt-BR"/>
                        </w:rPr>
                        <w:t xml:space="preserve">Caption </w:t>
                      </w:r>
                      <w:r w:rsidRPr="00BD6075">
                        <w:rPr>
                          <w:rFonts w:hint="eastAsia"/>
                          <w:sz w:val="21"/>
                          <w:szCs w:val="21"/>
                          <w:lang w:val="pt-BR"/>
                        </w:rPr>
                        <w:t>も含めて</w:t>
                      </w:r>
                      <w:r w:rsidRPr="00BD6075">
                        <w:rPr>
                          <w:sz w:val="21"/>
                          <w:szCs w:val="21"/>
                          <w:lang w:val="pt-BR"/>
                        </w:rPr>
                        <w:t>すべて英語</w:t>
                      </w:r>
                      <w:r w:rsidRPr="00BD6075">
                        <w:rPr>
                          <w:rFonts w:hint="eastAsia"/>
                          <w:sz w:val="21"/>
                          <w:szCs w:val="21"/>
                          <w:lang w:val="pt-BR"/>
                        </w:rPr>
                        <w:t>。予稿集はカラーで作成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1EB2" w:rsidRPr="001A3DA4">
        <w:rPr>
          <w:rFonts w:hint="eastAsia"/>
          <w:sz w:val="22"/>
          <w:szCs w:val="22"/>
          <w:lang w:val="pt-BR"/>
        </w:rPr>
        <w:t xml:space="preserve">　</w:t>
      </w:r>
      <w:r w:rsidR="00CD419B">
        <w:rPr>
          <w:sz w:val="22"/>
          <w:szCs w:val="22"/>
          <w:lang w:val="pt-BR"/>
        </w:rPr>
        <w:t>・・・・</w:t>
      </w:r>
    </w:p>
    <w:p w14:paraId="2A569156" w14:textId="66DF6B60" w:rsidR="00BD6075" w:rsidRDefault="00AE1EB2" w:rsidP="00BD6075">
      <w:pPr>
        <w:tabs>
          <w:tab w:val="left" w:pos="426"/>
        </w:tabs>
        <w:rPr>
          <w:sz w:val="22"/>
          <w:szCs w:val="22"/>
          <w:lang w:val="pt-BR"/>
        </w:rPr>
      </w:pPr>
      <w:r>
        <w:rPr>
          <w:rFonts w:hint="eastAsia"/>
          <w:sz w:val="22"/>
          <w:szCs w:val="22"/>
          <w:lang w:val="pt-BR"/>
        </w:rPr>
        <w:t>【今後の</w:t>
      </w:r>
      <w:r w:rsidR="00434B3B">
        <w:rPr>
          <w:rFonts w:hint="eastAsia"/>
          <w:sz w:val="22"/>
          <w:szCs w:val="22"/>
          <w:lang w:val="pt-BR"/>
        </w:rPr>
        <w:t>展望</w:t>
      </w:r>
      <w:r w:rsidRPr="001A3DA4">
        <w:rPr>
          <w:rFonts w:hint="eastAsia"/>
          <w:sz w:val="22"/>
          <w:szCs w:val="22"/>
          <w:lang w:val="pt-BR"/>
        </w:rPr>
        <w:t>】</w:t>
      </w:r>
    </w:p>
    <w:p w14:paraId="6474E856" w14:textId="740228F8" w:rsidR="00BD6075" w:rsidRPr="001A7573" w:rsidRDefault="00BD6075" w:rsidP="00BD6075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  <w:lang w:val="pt-BR"/>
        </w:rPr>
        <w:t xml:space="preserve">　</w:t>
      </w:r>
      <w:r>
        <w:rPr>
          <w:rFonts w:hint="eastAsia"/>
          <w:sz w:val="22"/>
          <w:szCs w:val="22"/>
          <w:lang w:val="pt-BR"/>
        </w:rPr>
        <w:t>・・・・・</w:t>
      </w:r>
    </w:p>
    <w:p w14:paraId="5DFE0DF3" w14:textId="7FFB3E9E" w:rsidR="00AE1EB2" w:rsidRPr="001A3DA4" w:rsidRDefault="00AE1EB2" w:rsidP="00AE1EB2">
      <w:pPr>
        <w:rPr>
          <w:sz w:val="22"/>
          <w:szCs w:val="22"/>
          <w:lang w:val="pt-BR"/>
        </w:rPr>
      </w:pPr>
      <w:r w:rsidRPr="001A3DA4">
        <w:rPr>
          <w:rFonts w:hint="eastAsia"/>
          <w:sz w:val="22"/>
          <w:szCs w:val="22"/>
          <w:lang w:val="pt-BR"/>
        </w:rPr>
        <w:t>【参考</w:t>
      </w:r>
      <w:r w:rsidRPr="001A3DA4">
        <w:rPr>
          <w:sz w:val="22"/>
          <w:szCs w:val="22"/>
          <w:lang w:val="pt-BR"/>
        </w:rPr>
        <w:t>文献</w:t>
      </w:r>
      <w:r w:rsidRPr="001A3DA4">
        <w:rPr>
          <w:rFonts w:hint="eastAsia"/>
          <w:sz w:val="22"/>
          <w:szCs w:val="22"/>
          <w:lang w:val="pt-BR"/>
        </w:rPr>
        <w:t>】</w:t>
      </w:r>
    </w:p>
    <w:p w14:paraId="2678DBBC" w14:textId="7C6CED67" w:rsidR="00CD419B" w:rsidRPr="005009D4" w:rsidRDefault="005009D4">
      <w:pPr>
        <w:rPr>
          <w:color w:val="ED7D31" w:themeColor="accent2"/>
          <w:sz w:val="22"/>
          <w:szCs w:val="2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703CE9B" wp14:editId="445E11F7">
                <wp:simplePos x="0" y="0"/>
                <wp:positionH relativeFrom="column">
                  <wp:posOffset>111042</wp:posOffset>
                </wp:positionH>
                <wp:positionV relativeFrom="paragraph">
                  <wp:posOffset>258445</wp:posOffset>
                </wp:positionV>
                <wp:extent cx="5657850" cy="976630"/>
                <wp:effectExtent l="0" t="0" r="31750" b="13970"/>
                <wp:wrapSquare wrapText="bothSides"/>
                <wp:docPr id="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9766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14F1C" w14:textId="12AB2D3B" w:rsidR="00AE1EB2" w:rsidRPr="001A3DA4" w:rsidRDefault="00AE1EB2" w:rsidP="009A7017">
                            <w:pPr>
                              <w:spacing w:line="280" w:lineRule="exact"/>
                              <w:ind w:leftChars="60" w:left="1559" w:rightChars="66" w:right="158" w:hangingChars="643" w:hanging="1415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分量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１ページ</w:t>
                            </w:r>
                            <w:r w:rsidR="009A7017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　</w:t>
                            </w:r>
                            <w:r w:rsidR="009A7017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（</w:t>
                            </w:r>
                            <w:r w:rsidR="009A7017">
                              <w:rPr>
                                <w:sz w:val="22"/>
                                <w:szCs w:val="22"/>
                                <w:lang w:val="pt-BR"/>
                              </w:rPr>
                              <w:t>次のページ</w:t>
                            </w:r>
                            <w:r w:rsidR="009A7017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のサンプル</w:t>
                            </w:r>
                            <w:r w:rsidR="009A7017">
                              <w:rPr>
                                <w:sz w:val="22"/>
                                <w:szCs w:val="22"/>
                                <w:lang w:val="pt-BR"/>
                              </w:rPr>
                              <w:t>ページは必ず</w:t>
                            </w:r>
                            <w:r w:rsidR="009A7017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削除してから</w:t>
                            </w:r>
                            <w:r w:rsidR="009A7017">
                              <w:rPr>
                                <w:sz w:val="22"/>
                                <w:szCs w:val="22"/>
                                <w:lang w:val="pt-BR"/>
                              </w:rPr>
                              <w:t>PDF</w:t>
                            </w:r>
                            <w:r w:rsidR="009A7017">
                              <w:rPr>
                                <w:sz w:val="22"/>
                                <w:szCs w:val="22"/>
                                <w:lang w:val="pt-BR"/>
                              </w:rPr>
                              <w:t>化）</w:t>
                            </w:r>
                          </w:p>
                          <w:p w14:paraId="1F3E8F94" w14:textId="77777777" w:rsidR="00AE1EB2" w:rsidRPr="001A3DA4" w:rsidRDefault="00AE1EB2" w:rsidP="009A7017">
                            <w:pPr>
                              <w:spacing w:line="280" w:lineRule="exact"/>
                              <w:ind w:leftChars="60" w:left="1559" w:rightChars="66" w:right="158" w:hangingChars="643" w:hanging="1415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ファイル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PDF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ファイル（全フォント埋め込み）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を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投稿。</w:t>
                            </w:r>
                          </w:p>
                          <w:p w14:paraId="3E16EF84" w14:textId="6D2B52CF" w:rsidR="00AE1EB2" w:rsidRPr="00CD419B" w:rsidRDefault="00AE1EB2" w:rsidP="009A7017">
                            <w:pPr>
                              <w:spacing w:line="280" w:lineRule="exact"/>
                              <w:ind w:leftChars="60" w:left="1559" w:rightChars="66" w:right="158" w:hangingChars="643" w:hanging="1415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ファイル名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半角英文字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氏名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 xml:space="preserve">　例：</w:t>
                            </w:r>
                            <w:r w:rsidR="004D5253" w:rsidRPr="00CD419B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CD419B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sasakikeiji.pdf</w:t>
                            </w:r>
                          </w:p>
                          <w:p w14:paraId="5B44C2ED" w14:textId="3214AE0F" w:rsidR="00AE1EB2" w:rsidRPr="00561103" w:rsidRDefault="00AE1EB2" w:rsidP="009A7017">
                            <w:pPr>
                              <w:spacing w:line="280" w:lineRule="exact"/>
                              <w:ind w:leftChars="60" w:left="1559" w:rightChars="66" w:right="158" w:hangingChars="643" w:hanging="1415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CD419B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</w:p>
                          <w:p w14:paraId="10EF7120" w14:textId="338C288F" w:rsidR="00AE1EB2" w:rsidRPr="00F022E4" w:rsidRDefault="001A7573" w:rsidP="009A7017">
                            <w:pPr>
                              <w:spacing w:line="280" w:lineRule="exact"/>
                              <w:ind w:leftChars="60" w:left="1564" w:rightChars="66" w:right="158" w:hangingChars="643" w:hanging="1420"/>
                              <w:rPr>
                                <w:b/>
                                <w:bCs/>
                                <w:color w:val="FF0000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投稿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期限</w:t>
                            </w:r>
                            <w:r w:rsidR="00AE1EB2" w:rsidRPr="00F022E4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="004D5253" w:rsidRPr="004B386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202</w:t>
                            </w:r>
                            <w:r w:rsidR="0056110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1</w:t>
                            </w:r>
                            <w:r w:rsidR="004D5253" w:rsidRPr="004B386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年</w:t>
                            </w:r>
                            <w:r w:rsidR="004D5253" w:rsidRPr="004B386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1</w:t>
                            </w:r>
                            <w:r w:rsidR="004D5253" w:rsidRPr="004B386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月</w:t>
                            </w:r>
                            <w:r w:rsidR="0056110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8</w:t>
                            </w:r>
                            <w:r w:rsidR="004D5253" w:rsidRPr="004B386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日（金）</w:t>
                            </w:r>
                            <w:r w:rsidR="004D525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（</w:t>
                            </w:r>
                            <w:r w:rsidR="004D525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厳守）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3CE9B" id="テキスト ボックス 1" o:spid="_x0000_s1028" type="#_x0000_t202" style="position:absolute;margin-left:8.75pt;margin-top:20.35pt;width:445.5pt;height:76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" fillcolor="white [3201]" strokecolor="black [3200]" strokeweight="1pt">
                <v:textbox inset="5.85pt,.7pt,5.85pt,.7pt">
                  <w:txbxContent>
                    <w:p w14:paraId="57414F1C" w14:textId="12AB2D3B" w:rsidR="00AE1EB2" w:rsidRPr="001A3DA4" w:rsidRDefault="00AE1EB2" w:rsidP="009A7017">
                      <w:pPr>
                        <w:spacing w:line="280" w:lineRule="exact"/>
                        <w:ind w:leftChars="60" w:left="1559" w:rightChars="66" w:right="158" w:hangingChars="643" w:hanging="1415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分量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１ページ</w:t>
                      </w:r>
                      <w:r w:rsidR="009A7017">
                        <w:rPr>
                          <w:sz w:val="22"/>
                          <w:szCs w:val="22"/>
                          <w:lang w:val="pt-BR"/>
                        </w:rPr>
                        <w:t xml:space="preserve">　</w:t>
                      </w:r>
                      <w:r w:rsidR="009A7017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（</w:t>
                      </w:r>
                      <w:r w:rsidR="009A7017">
                        <w:rPr>
                          <w:sz w:val="22"/>
                          <w:szCs w:val="22"/>
                          <w:lang w:val="pt-BR"/>
                        </w:rPr>
                        <w:t>次のページ</w:t>
                      </w:r>
                      <w:r w:rsidR="009A7017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のサンプル</w:t>
                      </w:r>
                      <w:r w:rsidR="009A7017">
                        <w:rPr>
                          <w:sz w:val="22"/>
                          <w:szCs w:val="22"/>
                          <w:lang w:val="pt-BR"/>
                        </w:rPr>
                        <w:t>ページは必ず</w:t>
                      </w:r>
                      <w:r w:rsidR="009A7017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削除してから</w:t>
                      </w:r>
                      <w:r w:rsidR="009A7017">
                        <w:rPr>
                          <w:sz w:val="22"/>
                          <w:szCs w:val="22"/>
                          <w:lang w:val="pt-BR"/>
                        </w:rPr>
                        <w:t>PDF</w:t>
                      </w:r>
                      <w:r w:rsidR="009A7017">
                        <w:rPr>
                          <w:sz w:val="22"/>
                          <w:szCs w:val="22"/>
                          <w:lang w:val="pt-BR"/>
                        </w:rPr>
                        <w:t>化）</w:t>
                      </w:r>
                    </w:p>
                    <w:p w14:paraId="1F3E8F94" w14:textId="77777777" w:rsidR="00AE1EB2" w:rsidRPr="001A3DA4" w:rsidRDefault="00AE1EB2" w:rsidP="009A7017">
                      <w:pPr>
                        <w:spacing w:line="280" w:lineRule="exact"/>
                        <w:ind w:leftChars="60" w:left="1559" w:rightChars="66" w:right="158" w:hangingChars="643" w:hanging="1415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ファイル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PDF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ファイル（全フォント埋め込み）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を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投稿。</w:t>
                      </w:r>
                    </w:p>
                    <w:p w14:paraId="3E16EF84" w14:textId="6D2B52CF" w:rsidR="00AE1EB2" w:rsidRPr="00CD419B" w:rsidRDefault="00AE1EB2" w:rsidP="009A7017">
                      <w:pPr>
                        <w:spacing w:line="280" w:lineRule="exact"/>
                        <w:ind w:leftChars="60" w:left="1559" w:rightChars="66" w:right="158" w:hangingChars="643" w:hanging="1415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ファイル名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半角英文字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氏名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 xml:space="preserve">　例：</w:t>
                      </w:r>
                      <w:r w:rsidR="004D5253" w:rsidRPr="00CD419B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CD419B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sasakikeiji.pdf</w:t>
                      </w:r>
                    </w:p>
                    <w:p w14:paraId="5B44C2ED" w14:textId="3214AE0F" w:rsidR="00AE1EB2" w:rsidRPr="00561103" w:rsidRDefault="00AE1EB2" w:rsidP="009A7017">
                      <w:pPr>
                        <w:spacing w:line="280" w:lineRule="exact"/>
                        <w:ind w:leftChars="60" w:left="1559" w:rightChars="66" w:right="158" w:hangingChars="643" w:hanging="1415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CD419B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</w:p>
                    <w:p w14:paraId="10EF7120" w14:textId="338C288F" w:rsidR="00AE1EB2" w:rsidRPr="00F022E4" w:rsidRDefault="001A7573" w:rsidP="009A7017">
                      <w:pPr>
                        <w:spacing w:line="280" w:lineRule="exact"/>
                        <w:ind w:leftChars="60" w:left="1564" w:rightChars="66" w:right="158" w:hangingChars="643" w:hanging="1420"/>
                        <w:rPr>
                          <w:b/>
                          <w:bCs/>
                          <w:color w:val="FF0000"/>
                          <w:sz w:val="22"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>投稿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>期限</w:t>
                      </w:r>
                      <w:r w:rsidR="00AE1EB2" w:rsidRPr="00F022E4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ab/>
                      </w:r>
                      <w:r w:rsidR="004D5253" w:rsidRPr="004B3867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202</w:t>
                      </w:r>
                      <w:r w:rsidR="00561103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1</w:t>
                      </w:r>
                      <w:r w:rsidR="004D5253" w:rsidRPr="004B3867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年</w:t>
                      </w:r>
                      <w:r w:rsidR="004D5253" w:rsidRPr="004B3867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1</w:t>
                      </w:r>
                      <w:r w:rsidR="004D5253" w:rsidRPr="004B3867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月</w:t>
                      </w:r>
                      <w:r w:rsidR="00561103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8</w:t>
                      </w:r>
                      <w:r w:rsidR="004D5253" w:rsidRPr="004B3867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日（金）</w:t>
                      </w:r>
                      <w:r w:rsidR="004D5253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（</w:t>
                      </w:r>
                      <w:r w:rsidR="004D5253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厳守）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1EB2" w:rsidRPr="001A3DA4">
        <w:rPr>
          <w:sz w:val="22"/>
          <w:szCs w:val="22"/>
          <w:lang w:val="pl-PL"/>
        </w:rPr>
        <w:t xml:space="preserve">1) Y. Tanaka, </w:t>
      </w:r>
      <w:r w:rsidR="00AE1EB2" w:rsidRPr="001A3DA4">
        <w:rPr>
          <w:sz w:val="22"/>
          <w:szCs w:val="22"/>
        </w:rPr>
        <w:t xml:space="preserve">M. Komatsu, </w:t>
      </w:r>
      <w:r w:rsidR="00AE1EB2" w:rsidRPr="001A3DA4">
        <w:rPr>
          <w:sz w:val="22"/>
          <w:szCs w:val="22"/>
          <w:lang w:val="pl-PL"/>
        </w:rPr>
        <w:t xml:space="preserve">H. Fujiwara, K. Sasaki, </w:t>
      </w:r>
      <w:r w:rsidR="00AE1EB2" w:rsidRPr="001A3DA4">
        <w:rPr>
          <w:b/>
          <w:i/>
          <w:iCs/>
          <w:sz w:val="22"/>
          <w:szCs w:val="22"/>
        </w:rPr>
        <w:t>Nano</w:t>
      </w:r>
      <w:r w:rsidR="00AE1EB2" w:rsidRPr="001A3DA4">
        <w:rPr>
          <w:rFonts w:hint="eastAsia"/>
          <w:b/>
          <w:i/>
          <w:iCs/>
          <w:sz w:val="22"/>
          <w:szCs w:val="22"/>
          <w:lang w:val="pl-PL"/>
        </w:rPr>
        <w:t xml:space="preserve"> </w:t>
      </w:r>
      <w:r w:rsidR="00AE1EB2" w:rsidRPr="001A3DA4">
        <w:rPr>
          <w:b/>
          <w:i/>
          <w:iCs/>
          <w:sz w:val="22"/>
          <w:szCs w:val="22"/>
        </w:rPr>
        <w:t>Lett</w:t>
      </w:r>
      <w:r w:rsidR="00AE1EB2" w:rsidRPr="001A3DA4">
        <w:rPr>
          <w:rFonts w:hint="eastAsia"/>
          <w:b/>
          <w:sz w:val="22"/>
          <w:szCs w:val="22"/>
          <w:lang w:val="pl-PL"/>
        </w:rPr>
        <w:t>.</w:t>
      </w:r>
      <w:r w:rsidR="00AE1EB2" w:rsidRPr="001A3DA4">
        <w:rPr>
          <w:b/>
          <w:sz w:val="22"/>
          <w:szCs w:val="22"/>
        </w:rPr>
        <w:t>,</w:t>
      </w:r>
      <w:r w:rsidR="00AE1EB2" w:rsidRPr="001A3DA4">
        <w:rPr>
          <w:b/>
          <w:sz w:val="22"/>
          <w:szCs w:val="22"/>
          <w:lang w:val="pl-PL"/>
        </w:rPr>
        <w:t xml:space="preserve"> 15</w:t>
      </w:r>
      <w:r w:rsidR="00AE1EB2" w:rsidRPr="001A3DA4">
        <w:rPr>
          <w:sz w:val="22"/>
          <w:szCs w:val="22"/>
          <w:lang w:val="pl-PL"/>
        </w:rPr>
        <w:t>, 7086-7090 (2015)</w:t>
      </w:r>
      <w:r w:rsidR="00AE1EB2" w:rsidRPr="001A3DA4">
        <w:rPr>
          <w:b/>
          <w:sz w:val="22"/>
          <w:szCs w:val="22"/>
          <w:lang w:val="pl-PL"/>
        </w:rPr>
        <w:t>.</w:t>
      </w:r>
      <w:r w:rsidR="00AE1EB2" w:rsidRPr="00F022E4">
        <w:rPr>
          <w:rFonts w:hint="eastAsia"/>
          <w:b/>
          <w:color w:val="FF0000"/>
          <w:sz w:val="22"/>
          <w:szCs w:val="22"/>
          <w:lang w:val="pl-PL"/>
        </w:rPr>
        <w:t xml:space="preserve"> (</w:t>
      </w:r>
      <w:r w:rsidR="00AE1EB2" w:rsidRPr="00F022E4">
        <w:rPr>
          <w:rFonts w:hint="eastAsia"/>
          <w:b/>
          <w:color w:val="FF0000"/>
          <w:sz w:val="22"/>
          <w:szCs w:val="22"/>
          <w:lang w:val="pl-PL"/>
        </w:rPr>
        <w:t>この形式で</w:t>
      </w:r>
      <w:r w:rsidR="00AE1EB2" w:rsidRPr="00F022E4">
        <w:rPr>
          <w:rFonts w:hint="eastAsia"/>
          <w:b/>
          <w:color w:val="FF0000"/>
          <w:sz w:val="22"/>
          <w:szCs w:val="22"/>
          <w:lang w:val="pl-PL"/>
        </w:rPr>
        <w:t>)</w:t>
      </w:r>
    </w:p>
    <w:p w14:paraId="693C598E" w14:textId="315761A0" w:rsidR="009A7017" w:rsidRDefault="009A7017" w:rsidP="009A701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★★</w:t>
      </w:r>
      <w:r>
        <w:rPr>
          <w:rFonts w:asciiTheme="majorEastAsia" w:eastAsiaTheme="majorEastAsia" w:hAnsiTheme="majorEastAsia"/>
        </w:rPr>
        <w:t>次の</w:t>
      </w:r>
      <w:r>
        <w:rPr>
          <w:rFonts w:asciiTheme="majorEastAsia" w:eastAsiaTheme="majorEastAsia" w:hAnsiTheme="majorEastAsia" w:hint="eastAsia"/>
        </w:rPr>
        <w:t>ページにサンプルを入れています。</w:t>
      </w:r>
      <w:r>
        <w:rPr>
          <w:rFonts w:asciiTheme="majorEastAsia" w:eastAsiaTheme="majorEastAsia" w:hAnsiTheme="majorEastAsia"/>
        </w:rPr>
        <w:t>ご参照</w:t>
      </w:r>
      <w:r>
        <w:rPr>
          <w:rFonts w:asciiTheme="majorEastAsia" w:eastAsiaTheme="majorEastAsia" w:hAnsiTheme="majorEastAsia" w:hint="eastAsia"/>
        </w:rPr>
        <w:t>ください。★★</w:t>
      </w:r>
    </w:p>
    <w:p w14:paraId="593D0807" w14:textId="2B5DE124" w:rsidR="00CD419B" w:rsidRDefault="009A7017" w:rsidP="009A701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★</w:t>
      </w:r>
      <w:r>
        <w:rPr>
          <w:rFonts w:asciiTheme="majorEastAsia" w:eastAsiaTheme="majorEastAsia" w:hAnsiTheme="majorEastAsia" w:hint="eastAsia"/>
        </w:rPr>
        <w:t>★</w:t>
      </w:r>
      <w:r w:rsidR="001A7573">
        <w:rPr>
          <w:rFonts w:asciiTheme="majorEastAsia" w:eastAsiaTheme="majorEastAsia" w:hAnsiTheme="majorEastAsia"/>
        </w:rPr>
        <w:t>テンプレート使用時</w:t>
      </w:r>
      <w:r w:rsidR="001A7573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/>
        </w:rPr>
        <w:t>次の</w:t>
      </w:r>
      <w:r>
        <w:rPr>
          <w:rFonts w:asciiTheme="majorEastAsia" w:eastAsiaTheme="majorEastAsia" w:hAnsiTheme="majorEastAsia" w:hint="eastAsia"/>
        </w:rPr>
        <w:t>ページは</w:t>
      </w:r>
      <w:r>
        <w:rPr>
          <w:rFonts w:asciiTheme="majorEastAsia" w:eastAsiaTheme="majorEastAsia" w:hAnsiTheme="majorEastAsia"/>
        </w:rPr>
        <w:t>削除して</w:t>
      </w:r>
      <w:r>
        <w:rPr>
          <w:rFonts w:asciiTheme="majorEastAsia" w:eastAsiaTheme="majorEastAsia" w:hAnsiTheme="majorEastAsia" w:hint="eastAsia"/>
        </w:rPr>
        <w:t>から</w:t>
      </w:r>
      <w:r>
        <w:rPr>
          <w:rFonts w:asciiTheme="majorEastAsia" w:eastAsiaTheme="majorEastAsia" w:hAnsiTheme="majorEastAsia"/>
        </w:rPr>
        <w:t>作成</w:t>
      </w:r>
      <w:r w:rsidR="001A7573">
        <w:rPr>
          <w:rFonts w:asciiTheme="majorEastAsia" w:eastAsiaTheme="majorEastAsia" w:hAnsiTheme="majorEastAsia" w:hint="eastAsia"/>
        </w:rPr>
        <w:t>して下さい</w:t>
      </w:r>
      <w:r>
        <w:rPr>
          <w:rFonts w:asciiTheme="majorEastAsia" w:eastAsiaTheme="majorEastAsia" w:hAnsiTheme="majorEastAsia" w:hint="eastAsia"/>
        </w:rPr>
        <w:t>★★</w:t>
      </w:r>
      <w:r w:rsidR="00CD419B">
        <w:rPr>
          <w:rFonts w:asciiTheme="majorEastAsia" w:eastAsiaTheme="majorEastAsia" w:hAnsiTheme="majorEastAsia"/>
        </w:rPr>
        <w:br w:type="page"/>
      </w:r>
    </w:p>
    <w:p w14:paraId="15E2B76B" w14:textId="5F889AC8" w:rsidR="00D94A21" w:rsidRDefault="001C2263" w:rsidP="00AE1EB2">
      <w:pPr>
        <w:spacing w:line="400" w:lineRule="exact"/>
        <w:jc w:val="center"/>
        <w:rPr>
          <w:rFonts w:asciiTheme="majorEastAsia" w:eastAsiaTheme="majorEastAsia" w:hAnsiTheme="majorEastAsia"/>
        </w:rPr>
      </w:pPr>
      <w:r w:rsidRPr="0003502E">
        <w:rPr>
          <w:rFonts w:asciiTheme="majorEastAsia" w:eastAsiaTheme="majorEastAsia" w:hAnsiTheme="majorEastAsia" w:hint="eastAsia"/>
        </w:rPr>
        <w:lastRenderedPageBreak/>
        <w:t>局在プラズモン角運動量制御によるナノマニピュレーション</w:t>
      </w:r>
    </w:p>
    <w:p w14:paraId="27723D74" w14:textId="4CEF5D7F" w:rsidR="00AE1EB2" w:rsidRPr="00286608" w:rsidRDefault="00AE1EB2" w:rsidP="00AE1EB2">
      <w:pPr>
        <w:spacing w:line="400" w:lineRule="exact"/>
        <w:jc w:val="center"/>
      </w:pPr>
      <w:r w:rsidRPr="00286608">
        <w:t>Nano-Manipulation with Angular Momentum Control of Localized Plasmon</w:t>
      </w:r>
    </w:p>
    <w:p w14:paraId="64AC46A2" w14:textId="77777777" w:rsidR="00AE1EB2" w:rsidRPr="001A3DA4" w:rsidRDefault="00AE1EB2" w:rsidP="00AE1EB2">
      <w:pPr>
        <w:jc w:val="center"/>
        <w:rPr>
          <w:sz w:val="28"/>
          <w:szCs w:val="28"/>
        </w:rPr>
      </w:pPr>
    </w:p>
    <w:p w14:paraId="401E973C" w14:textId="77777777" w:rsidR="00AE1EB2" w:rsidRDefault="00AE1EB2" w:rsidP="00AE1EB2">
      <w:pPr>
        <w:jc w:val="right"/>
        <w:rPr>
          <w:sz w:val="22"/>
          <w:szCs w:val="22"/>
        </w:rPr>
      </w:pPr>
      <w:r w:rsidRPr="001A3DA4">
        <w:rPr>
          <w:rFonts w:hint="eastAsia"/>
          <w:sz w:val="22"/>
          <w:szCs w:val="22"/>
        </w:rPr>
        <w:t>笹木敬司</w:t>
      </w:r>
      <w:r>
        <w:rPr>
          <w:rFonts w:hint="eastAsia"/>
          <w:sz w:val="22"/>
          <w:szCs w:val="22"/>
        </w:rPr>
        <w:t>（</w:t>
      </w:r>
      <w:r w:rsidRPr="001A3DA4">
        <w:rPr>
          <w:rFonts w:hint="eastAsia"/>
          <w:sz w:val="22"/>
          <w:szCs w:val="22"/>
        </w:rPr>
        <w:t>北海道大学電子科学研究所</w:t>
      </w:r>
      <w:r>
        <w:rPr>
          <w:rFonts w:hint="eastAsia"/>
          <w:sz w:val="22"/>
          <w:szCs w:val="22"/>
        </w:rPr>
        <w:t>）</w:t>
      </w:r>
    </w:p>
    <w:p w14:paraId="709C9F3A" w14:textId="77777777" w:rsidR="00AE1EB2" w:rsidRPr="001A3DA4" w:rsidRDefault="00AE1EB2" w:rsidP="00AE1EB2">
      <w:pPr>
        <w:wordWrap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Keiji</w:t>
      </w:r>
      <w:proofErr w:type="spellEnd"/>
      <w:r>
        <w:rPr>
          <w:sz w:val="22"/>
          <w:szCs w:val="22"/>
        </w:rPr>
        <w:t xml:space="preserve"> SASAKI (RIES, Hokkaido University)</w:t>
      </w:r>
    </w:p>
    <w:p w14:paraId="43956A62" w14:textId="77777777" w:rsidR="00AE1EB2" w:rsidRPr="001A3DA4" w:rsidRDefault="00AE1EB2" w:rsidP="00AE1EB2">
      <w:pPr>
        <w:jc w:val="right"/>
        <w:rPr>
          <w:sz w:val="22"/>
          <w:szCs w:val="22"/>
          <w:lang w:val="pt-BR"/>
        </w:rPr>
      </w:pPr>
      <w:r w:rsidRPr="001A3DA4">
        <w:rPr>
          <w:sz w:val="22"/>
          <w:szCs w:val="22"/>
          <w:lang w:val="pt-BR"/>
        </w:rPr>
        <w:t>E-mail: sasaki</w:t>
      </w:r>
      <w:r w:rsidRPr="001A3DA4">
        <w:rPr>
          <w:rFonts w:hint="eastAsia"/>
          <w:sz w:val="22"/>
          <w:szCs w:val="22"/>
          <w:lang w:val="pt-BR"/>
        </w:rPr>
        <w:t>@</w:t>
      </w:r>
      <w:r w:rsidRPr="001A3DA4">
        <w:rPr>
          <w:sz w:val="22"/>
          <w:szCs w:val="22"/>
          <w:lang w:val="pt-BR"/>
        </w:rPr>
        <w:t>es.hokudai</w:t>
      </w:r>
      <w:r w:rsidRPr="001A3DA4">
        <w:rPr>
          <w:rFonts w:hint="eastAsia"/>
          <w:sz w:val="22"/>
          <w:szCs w:val="22"/>
          <w:lang w:val="pt-BR"/>
        </w:rPr>
        <w:t>.ac.jp</w:t>
      </w:r>
    </w:p>
    <w:p w14:paraId="561F043F" w14:textId="77777777" w:rsidR="00AE1EB2" w:rsidRPr="001A3DA4" w:rsidRDefault="00AE1EB2" w:rsidP="00AE1EB2">
      <w:pPr>
        <w:jc w:val="center"/>
        <w:rPr>
          <w:sz w:val="22"/>
          <w:szCs w:val="22"/>
          <w:lang w:val="pt-BR"/>
        </w:rPr>
      </w:pPr>
    </w:p>
    <w:p w14:paraId="7EF2CC22" w14:textId="77777777" w:rsidR="00AE1EB2" w:rsidRPr="00595BDD" w:rsidRDefault="00AE1EB2" w:rsidP="001C2263">
      <w:pPr>
        <w:tabs>
          <w:tab w:val="left" w:pos="426"/>
        </w:tabs>
        <w:jc w:val="both"/>
        <w:rPr>
          <w:sz w:val="22"/>
          <w:szCs w:val="22"/>
        </w:rPr>
      </w:pPr>
      <w:r w:rsidRPr="00F31553">
        <w:rPr>
          <w:sz w:val="22"/>
          <w:szCs w:val="22"/>
        </w:rPr>
        <w:t>We demonstrate the capability of forming single-nanometer-sized optical vortex fields using designed plasmonic nanostructures</w:t>
      </w:r>
      <w:r>
        <w:rPr>
          <w:sz w:val="22"/>
          <w:szCs w:val="22"/>
        </w:rPr>
        <w:t>. Experimental results show that the nano-vortex field can</w:t>
      </w:r>
      <w:r w:rsidRPr="00595BDD">
        <w:rPr>
          <w:sz w:val="22"/>
          <w:szCs w:val="22"/>
        </w:rPr>
        <w:t xml:space="preserve"> </w:t>
      </w:r>
      <w:r>
        <w:rPr>
          <w:sz w:val="22"/>
          <w:szCs w:val="22"/>
        </w:rPr>
        <w:t>induce</w:t>
      </w:r>
      <w:r w:rsidRPr="00F31553">
        <w:rPr>
          <w:sz w:val="22"/>
          <w:szCs w:val="22"/>
        </w:rPr>
        <w:t xml:space="preserve"> optical torque, which lead</w:t>
      </w:r>
      <w:r>
        <w:rPr>
          <w:sz w:val="22"/>
          <w:szCs w:val="22"/>
        </w:rPr>
        <w:t>s</w:t>
      </w:r>
      <w:r w:rsidRPr="00F31553">
        <w:rPr>
          <w:sz w:val="22"/>
          <w:szCs w:val="22"/>
        </w:rPr>
        <w:t xml:space="preserve"> to </w:t>
      </w:r>
      <w:r>
        <w:rPr>
          <w:sz w:val="22"/>
          <w:szCs w:val="22"/>
        </w:rPr>
        <w:t>rotational</w:t>
      </w:r>
      <w:r w:rsidRPr="00F31553">
        <w:rPr>
          <w:sz w:val="22"/>
          <w:szCs w:val="22"/>
        </w:rPr>
        <w:t xml:space="preserve"> flow of </w:t>
      </w:r>
      <w:r>
        <w:rPr>
          <w:sz w:val="22"/>
          <w:szCs w:val="22"/>
        </w:rPr>
        <w:t>nano-materials in nano-space</w:t>
      </w:r>
      <w:r w:rsidRPr="00F31553">
        <w:rPr>
          <w:sz w:val="22"/>
          <w:szCs w:val="22"/>
        </w:rPr>
        <w:t xml:space="preserve"> and to chiral structuring of molecular assemblies</w:t>
      </w:r>
      <w:r>
        <w:rPr>
          <w:sz w:val="22"/>
          <w:szCs w:val="22"/>
        </w:rPr>
        <w:t>.</w:t>
      </w:r>
    </w:p>
    <w:p w14:paraId="438E4018" w14:textId="77777777" w:rsidR="00AE1EB2" w:rsidRDefault="00AE1EB2" w:rsidP="00AE1EB2">
      <w:pPr>
        <w:tabs>
          <w:tab w:val="left" w:pos="426"/>
        </w:tabs>
        <w:rPr>
          <w:sz w:val="22"/>
          <w:szCs w:val="22"/>
          <w:lang w:val="pt-BR"/>
        </w:rPr>
      </w:pPr>
    </w:p>
    <w:p w14:paraId="433DA96B" w14:textId="77777777" w:rsidR="00AE1EB2" w:rsidRPr="001A3DA4" w:rsidRDefault="00AE1EB2" w:rsidP="00AE1EB2">
      <w:pPr>
        <w:tabs>
          <w:tab w:val="left" w:pos="426"/>
        </w:tabs>
        <w:rPr>
          <w:sz w:val="22"/>
          <w:szCs w:val="22"/>
          <w:lang w:val="pt-BR"/>
        </w:rPr>
      </w:pPr>
      <w:r w:rsidRPr="001A3DA4">
        <w:rPr>
          <w:rFonts w:hint="eastAsia"/>
          <w:sz w:val="22"/>
          <w:szCs w:val="22"/>
          <w:lang w:val="pt-BR"/>
        </w:rPr>
        <w:t>【はじめに】</w:t>
      </w:r>
    </w:p>
    <w:p w14:paraId="2F993966" w14:textId="77777777" w:rsidR="00AE1EB2" w:rsidRDefault="00AE1EB2" w:rsidP="00AE1EB2">
      <w:pPr>
        <w:rPr>
          <w:sz w:val="22"/>
          <w:szCs w:val="22"/>
          <w:lang w:val="pt-BR"/>
        </w:rPr>
      </w:pPr>
      <w:r w:rsidRPr="001A3DA4">
        <w:rPr>
          <w:rFonts w:hint="eastAsia"/>
          <w:sz w:val="22"/>
          <w:szCs w:val="22"/>
          <w:lang w:val="pt-BR"/>
        </w:rPr>
        <w:t xml:space="preserve">　</w:t>
      </w:r>
      <w:r w:rsidRPr="001A3DA4">
        <w:rPr>
          <w:rFonts w:hint="eastAsia"/>
          <w:sz w:val="22"/>
          <w:szCs w:val="22"/>
        </w:rPr>
        <w:t>金属ナノ構造体の局在表面プラズモンは、光をナノサイズの空間に絞り込む機能（光ナノアンテナ効果）があり</w:t>
      </w:r>
      <w:r w:rsidRPr="001A3DA4">
        <w:rPr>
          <w:sz w:val="22"/>
          <w:szCs w:val="22"/>
        </w:rPr>
        <w:t>[1]</w:t>
      </w:r>
      <w:r w:rsidRPr="001A3DA4">
        <w:rPr>
          <w:rFonts w:hint="eastAsia"/>
          <w:sz w:val="22"/>
          <w:szCs w:val="22"/>
        </w:rPr>
        <w:t>、新奇な光伝搬特性を生み出すメタマテリアルや、光と物質の相互作用を増強する場として活発に研究が進められ</w:t>
      </w:r>
      <w:r w:rsidRPr="001A3DA4">
        <w:rPr>
          <w:rFonts w:hint="eastAsia"/>
          <w:sz w:val="22"/>
          <w:szCs w:val="22"/>
          <w:lang w:val="pt-BR"/>
        </w:rPr>
        <w:t>・・・</w:t>
      </w:r>
    </w:p>
    <w:p w14:paraId="243BDB7E" w14:textId="77777777" w:rsidR="00AE1EB2" w:rsidRPr="001A3DA4" w:rsidRDefault="00AE1EB2" w:rsidP="00AE1EB2">
      <w:pPr>
        <w:rPr>
          <w:sz w:val="22"/>
          <w:szCs w:val="22"/>
          <w:lang w:val="pt-BR"/>
        </w:rPr>
      </w:pPr>
    </w:p>
    <w:p w14:paraId="276037A8" w14:textId="77777777" w:rsidR="00AE1EB2" w:rsidRPr="001A3DA4" w:rsidRDefault="00AE1EB2" w:rsidP="00AE1EB2">
      <w:pPr>
        <w:tabs>
          <w:tab w:val="left" w:pos="426"/>
        </w:tabs>
        <w:rPr>
          <w:sz w:val="22"/>
          <w:szCs w:val="22"/>
          <w:lang w:val="pt-BR"/>
        </w:rPr>
      </w:pPr>
      <w:r w:rsidRPr="0044460B">
        <w:rPr>
          <w:noProof/>
          <w:sz w:val="22"/>
          <w:szCs w:val="22"/>
        </w:rPr>
        <w:drawing>
          <wp:anchor distT="0" distB="0" distL="114300" distR="114300" simplePos="0" relativeHeight="251666944" behindDoc="0" locked="0" layoutInCell="1" allowOverlap="1" wp14:anchorId="56ECAECB" wp14:editId="50FA75BD">
            <wp:simplePos x="0" y="0"/>
            <wp:positionH relativeFrom="column">
              <wp:posOffset>3429000</wp:posOffset>
            </wp:positionH>
            <wp:positionV relativeFrom="paragraph">
              <wp:posOffset>139700</wp:posOffset>
            </wp:positionV>
            <wp:extent cx="2223770" cy="1199515"/>
            <wp:effectExtent l="0" t="0" r="5080" b="635"/>
            <wp:wrapSquare wrapText="bothSides"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DA4">
        <w:rPr>
          <w:rFonts w:hint="eastAsia"/>
          <w:sz w:val="22"/>
          <w:szCs w:val="22"/>
          <w:lang w:val="pt-BR"/>
        </w:rPr>
        <w:t>【研究</w:t>
      </w:r>
      <w:r>
        <w:rPr>
          <w:rFonts w:hint="eastAsia"/>
          <w:sz w:val="22"/>
          <w:szCs w:val="22"/>
          <w:lang w:val="pt-BR"/>
        </w:rPr>
        <w:t>成果</w:t>
      </w:r>
      <w:r w:rsidRPr="001A3DA4">
        <w:rPr>
          <w:rFonts w:hint="eastAsia"/>
          <w:sz w:val="22"/>
          <w:szCs w:val="22"/>
          <w:lang w:val="pt-BR"/>
        </w:rPr>
        <w:t>】</w:t>
      </w:r>
    </w:p>
    <w:p w14:paraId="3143FB6D" w14:textId="77777777" w:rsidR="00AE1EB2" w:rsidRPr="00065FBA" w:rsidRDefault="00AE1EB2" w:rsidP="00AE1EB2">
      <w:pPr>
        <w:tabs>
          <w:tab w:val="left" w:pos="426"/>
        </w:tabs>
        <w:rPr>
          <w:sz w:val="22"/>
          <w:szCs w:val="22"/>
        </w:rPr>
      </w:pPr>
      <w:r w:rsidRPr="001A3DA4">
        <w:rPr>
          <w:rFonts w:hint="eastAsia"/>
          <w:sz w:val="22"/>
          <w:szCs w:val="22"/>
          <w:lang w:val="pt-BR"/>
        </w:rPr>
        <w:t xml:space="preserve">　</w:t>
      </w:r>
      <w:r w:rsidRPr="001A3DA4">
        <w:rPr>
          <w:rFonts w:hint="eastAsia"/>
          <w:sz w:val="22"/>
          <w:szCs w:val="22"/>
        </w:rPr>
        <w:t>近接する５個の金属ナノ粒子のギャップに生成する局在プラズモン場が、ナノスケールの複雑な微細空間構造を形成することを</w:t>
      </w:r>
      <w:r w:rsidRPr="001A3DA4">
        <w:rPr>
          <w:rFonts w:hint="eastAsia"/>
          <w:sz w:val="22"/>
          <w:szCs w:val="22"/>
          <w:lang w:val="pt-BR"/>
        </w:rPr>
        <w:t>・・・</w:t>
      </w:r>
    </w:p>
    <w:p w14:paraId="181164CF" w14:textId="77777777" w:rsidR="00AE1EB2" w:rsidRPr="001A3DA4" w:rsidRDefault="00AE1EB2" w:rsidP="00AE1EB2">
      <w:pPr>
        <w:tabs>
          <w:tab w:val="left" w:pos="426"/>
        </w:tabs>
        <w:rPr>
          <w:sz w:val="22"/>
          <w:szCs w:val="22"/>
          <w:lang w:val="pt-BR"/>
        </w:rPr>
      </w:pPr>
    </w:p>
    <w:p w14:paraId="6E55155D" w14:textId="49B89C8C" w:rsidR="00AE1EB2" w:rsidRPr="001A3DA4" w:rsidRDefault="00AE1EB2" w:rsidP="00AE1EB2">
      <w:pPr>
        <w:tabs>
          <w:tab w:val="left" w:pos="426"/>
        </w:tabs>
        <w:rPr>
          <w:sz w:val="22"/>
          <w:szCs w:val="22"/>
          <w:lang w:val="pt-BR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83C541" wp14:editId="12531FE3">
                <wp:simplePos x="0" y="0"/>
                <wp:positionH relativeFrom="column">
                  <wp:posOffset>3454400</wp:posOffset>
                </wp:positionH>
                <wp:positionV relativeFrom="paragraph">
                  <wp:posOffset>217170</wp:posOffset>
                </wp:positionV>
                <wp:extent cx="2370455" cy="426720"/>
                <wp:effectExtent l="0" t="0" r="0" b="0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45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0F042" w14:textId="77777777" w:rsidR="00AE1EB2" w:rsidRPr="0044460B" w:rsidRDefault="00AE1EB2" w:rsidP="00AE1EB2">
                            <w:pPr>
                              <w:spacing w:line="260" w:lineRule="exact"/>
                            </w:pPr>
                            <w:r w:rsidRPr="0044460B">
                              <w:t>Fig. 1</w:t>
                            </w:r>
                            <w:r>
                              <w:t>.</w:t>
                            </w:r>
                            <w:r w:rsidRPr="0044460B">
                              <w:t xml:space="preserve"> Nano-vortex field formed by plasmonic nano</w:t>
                            </w:r>
                            <w:r>
                              <w:t>-</w:t>
                            </w:r>
                            <w:r w:rsidRPr="0044460B">
                              <w:t>pentamer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3C541" id="テキスト 2" o:spid="_x0000_s1029" type="#_x0000_t202" style="position:absolute;margin-left:272pt;margin-top:17.1pt;width:186.65pt;height:3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" filled="f" stroked="f">
                <v:textbox>
                  <w:txbxContent>
                    <w:p w14:paraId="18A0F042" w14:textId="77777777" w:rsidR="00AE1EB2" w:rsidRPr="0044460B" w:rsidRDefault="00AE1EB2" w:rsidP="00AE1EB2">
                      <w:pPr>
                        <w:spacing w:line="260" w:lineRule="exact"/>
                      </w:pPr>
                      <w:r w:rsidRPr="0044460B">
                        <w:t>Fig. 1</w:t>
                      </w:r>
                      <w:r>
                        <w:t>.</w:t>
                      </w:r>
                      <w:r w:rsidRPr="0044460B">
                        <w:t xml:space="preserve"> Nano-vortex field formed by plasmonic nano</w:t>
                      </w:r>
                      <w:r>
                        <w:t>-</w:t>
                      </w:r>
                      <w:r w:rsidRPr="0044460B">
                        <w:t>pentamer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2"/>
          <w:szCs w:val="22"/>
          <w:lang w:val="pt-BR"/>
        </w:rPr>
        <w:t>【今後の</w:t>
      </w:r>
      <w:r w:rsidR="00434B3B">
        <w:rPr>
          <w:rFonts w:hint="eastAsia"/>
          <w:sz w:val="22"/>
          <w:szCs w:val="22"/>
          <w:lang w:val="pt-BR"/>
        </w:rPr>
        <w:t>展望</w:t>
      </w:r>
      <w:r w:rsidRPr="001A3DA4">
        <w:rPr>
          <w:rFonts w:hint="eastAsia"/>
          <w:sz w:val="22"/>
          <w:szCs w:val="22"/>
          <w:lang w:val="pt-BR"/>
        </w:rPr>
        <w:t>】</w:t>
      </w:r>
    </w:p>
    <w:p w14:paraId="51218B84" w14:textId="77777777" w:rsidR="00AE1EB2" w:rsidRPr="001A3DA4" w:rsidRDefault="00AE1EB2" w:rsidP="00AE1EB2">
      <w:pPr>
        <w:rPr>
          <w:sz w:val="22"/>
          <w:szCs w:val="22"/>
          <w:lang w:val="pt-BR"/>
        </w:rPr>
      </w:pPr>
      <w:r w:rsidRPr="001A3DA4">
        <w:rPr>
          <w:rFonts w:hint="eastAsia"/>
          <w:sz w:val="22"/>
          <w:szCs w:val="22"/>
          <w:lang w:val="pt-BR"/>
        </w:rPr>
        <w:t>・・・</w:t>
      </w:r>
    </w:p>
    <w:p w14:paraId="0EF2352D" w14:textId="77777777" w:rsidR="00AE1EB2" w:rsidRPr="001A3DA4" w:rsidRDefault="00AE1EB2" w:rsidP="00AE1EB2">
      <w:pPr>
        <w:rPr>
          <w:sz w:val="22"/>
          <w:szCs w:val="22"/>
          <w:lang w:val="pt-BR"/>
        </w:rPr>
      </w:pPr>
    </w:p>
    <w:p w14:paraId="7CEEBA3D" w14:textId="77777777" w:rsidR="00AE1EB2" w:rsidRPr="001A3DA4" w:rsidRDefault="00AE1EB2" w:rsidP="00AE1EB2">
      <w:pPr>
        <w:rPr>
          <w:sz w:val="22"/>
          <w:szCs w:val="22"/>
          <w:lang w:val="pt-BR"/>
        </w:rPr>
      </w:pPr>
      <w:r w:rsidRPr="001A3DA4">
        <w:rPr>
          <w:rFonts w:hint="eastAsia"/>
          <w:sz w:val="22"/>
          <w:szCs w:val="22"/>
          <w:lang w:val="pt-BR"/>
        </w:rPr>
        <w:t>【参考</w:t>
      </w:r>
      <w:r w:rsidRPr="001A3DA4">
        <w:rPr>
          <w:sz w:val="22"/>
          <w:szCs w:val="22"/>
          <w:lang w:val="pt-BR"/>
        </w:rPr>
        <w:t>文献</w:t>
      </w:r>
      <w:r w:rsidRPr="001A3DA4">
        <w:rPr>
          <w:rFonts w:hint="eastAsia"/>
          <w:sz w:val="22"/>
          <w:szCs w:val="22"/>
          <w:lang w:val="pt-BR"/>
        </w:rPr>
        <w:t>】</w:t>
      </w:r>
    </w:p>
    <w:p w14:paraId="6D6BAD85" w14:textId="19A5EA04" w:rsidR="00AE1EB2" w:rsidRPr="00AE5372" w:rsidRDefault="00AE1EB2" w:rsidP="00AE1EB2">
      <w:pPr>
        <w:rPr>
          <w:color w:val="ED7D31" w:themeColor="accent2"/>
          <w:sz w:val="22"/>
          <w:szCs w:val="22"/>
          <w:lang w:val="pl-PL"/>
        </w:rPr>
      </w:pPr>
      <w:r w:rsidRPr="001A3DA4">
        <w:rPr>
          <w:sz w:val="22"/>
          <w:szCs w:val="22"/>
          <w:lang w:val="pl-PL"/>
        </w:rPr>
        <w:t xml:space="preserve">1) Y. Tanaka, </w:t>
      </w:r>
      <w:r w:rsidRPr="001A3DA4">
        <w:rPr>
          <w:sz w:val="22"/>
          <w:szCs w:val="22"/>
        </w:rPr>
        <w:t xml:space="preserve">M. Komatsu, </w:t>
      </w:r>
      <w:r w:rsidRPr="001A3DA4">
        <w:rPr>
          <w:sz w:val="22"/>
          <w:szCs w:val="22"/>
          <w:lang w:val="pl-PL"/>
        </w:rPr>
        <w:t xml:space="preserve">H. Fujiwara, K. Sasaki, </w:t>
      </w:r>
      <w:r w:rsidRPr="001A3DA4">
        <w:rPr>
          <w:b/>
          <w:i/>
          <w:iCs/>
          <w:sz w:val="22"/>
          <w:szCs w:val="22"/>
        </w:rPr>
        <w:t>Nano</w:t>
      </w:r>
      <w:r w:rsidRPr="001A3DA4">
        <w:rPr>
          <w:rFonts w:hint="eastAsia"/>
          <w:b/>
          <w:i/>
          <w:iCs/>
          <w:sz w:val="22"/>
          <w:szCs w:val="22"/>
          <w:lang w:val="pl-PL"/>
        </w:rPr>
        <w:t xml:space="preserve"> </w:t>
      </w:r>
      <w:r w:rsidRPr="001A3DA4">
        <w:rPr>
          <w:b/>
          <w:i/>
          <w:iCs/>
          <w:sz w:val="22"/>
          <w:szCs w:val="22"/>
        </w:rPr>
        <w:t>Lett</w:t>
      </w:r>
      <w:r w:rsidRPr="001A3DA4">
        <w:rPr>
          <w:rFonts w:hint="eastAsia"/>
          <w:b/>
          <w:sz w:val="22"/>
          <w:szCs w:val="22"/>
          <w:lang w:val="pl-PL"/>
        </w:rPr>
        <w:t>.</w:t>
      </w:r>
      <w:r w:rsidRPr="001A3DA4">
        <w:rPr>
          <w:b/>
          <w:sz w:val="22"/>
          <w:szCs w:val="22"/>
        </w:rPr>
        <w:t>,</w:t>
      </w:r>
      <w:r w:rsidRPr="001A3DA4">
        <w:rPr>
          <w:b/>
          <w:sz w:val="22"/>
          <w:szCs w:val="22"/>
          <w:lang w:val="pl-PL"/>
        </w:rPr>
        <w:t xml:space="preserve"> 15</w:t>
      </w:r>
      <w:r w:rsidRPr="001A3DA4">
        <w:rPr>
          <w:sz w:val="22"/>
          <w:szCs w:val="22"/>
          <w:lang w:val="pl-PL"/>
        </w:rPr>
        <w:t>, 7086-7090 (2015)</w:t>
      </w:r>
      <w:r w:rsidRPr="001A3DA4">
        <w:rPr>
          <w:b/>
          <w:sz w:val="22"/>
          <w:szCs w:val="22"/>
          <w:lang w:val="pl-PL"/>
        </w:rPr>
        <w:t>.</w:t>
      </w:r>
      <w:r w:rsidRPr="00F022E4">
        <w:rPr>
          <w:rFonts w:hint="eastAsia"/>
          <w:b/>
          <w:color w:val="FF0000"/>
          <w:sz w:val="22"/>
          <w:szCs w:val="22"/>
          <w:lang w:val="pl-PL"/>
        </w:rPr>
        <w:t xml:space="preserve"> </w:t>
      </w:r>
    </w:p>
    <w:p w14:paraId="115E0A0F" w14:textId="0D0F5454" w:rsidR="001A58C1" w:rsidRPr="00AE5372" w:rsidRDefault="00434B3B" w:rsidP="001A58C1">
      <w:pPr>
        <w:rPr>
          <w:color w:val="ED7D31" w:themeColor="accent2"/>
          <w:sz w:val="22"/>
          <w:szCs w:val="2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0065B6" wp14:editId="17FB5A35">
                <wp:simplePos x="0" y="0"/>
                <wp:positionH relativeFrom="column">
                  <wp:posOffset>55245</wp:posOffset>
                </wp:positionH>
                <wp:positionV relativeFrom="paragraph">
                  <wp:posOffset>240030</wp:posOffset>
                </wp:positionV>
                <wp:extent cx="5657850" cy="2555875"/>
                <wp:effectExtent l="0" t="0" r="19050" b="9525"/>
                <wp:wrapSquare wrapText="bothSides"/>
                <wp:docPr id="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555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43680E" w14:textId="77777777" w:rsidR="00AE1EB2" w:rsidRPr="001A3DA4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分量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１ページ</w:t>
                            </w:r>
                          </w:p>
                          <w:p w14:paraId="62FB97DB" w14:textId="186702AD" w:rsidR="00AE1EB2" w:rsidRPr="001A3DA4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タイトル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r w:rsidR="009A7017">
                              <w:rPr>
                                <w:sz w:val="22"/>
                                <w:szCs w:val="22"/>
                                <w:lang w:val="pt-BR"/>
                              </w:rPr>
                              <w:t>2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ポイント、中央寄せ</w:t>
                            </w:r>
                          </w:p>
                          <w:p w14:paraId="68FDA44B" w14:textId="77777777" w:rsidR="00AE1EB2" w:rsidRPr="001A3DA4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発表者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11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ポイント、右寄せ</w:t>
                            </w:r>
                          </w:p>
                          <w:p w14:paraId="6594B520" w14:textId="77777777" w:rsidR="00AE1EB2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メールアドレス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11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ポイント、右寄せ</w:t>
                            </w:r>
                          </w:p>
                          <w:p w14:paraId="14F56B56" w14:textId="77777777" w:rsidR="00AE1EB2" w:rsidRPr="001A3DA4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英語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アブ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スト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50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words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以下、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ポイント、両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揃え</w:t>
                            </w:r>
                          </w:p>
                          <w:p w14:paraId="26238C7F" w14:textId="77777777" w:rsidR="00AE1EB2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本文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【はじめに】で背景・目的を説明し、それ以降は適宜項目を付けて研究内容を記載。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11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ポイント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、両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揃え</w:t>
                            </w:r>
                          </w:p>
                          <w:p w14:paraId="3CD1BE33" w14:textId="77777777" w:rsidR="00AE1EB2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表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Caption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も含めて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すべて英語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。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予稿集はカラーで作成。</w:t>
                            </w:r>
                          </w:p>
                          <w:p w14:paraId="557A911A" w14:textId="77777777" w:rsidR="00AE1EB2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使用フォント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日本語はタイトルのみ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ゴシック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それ以外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MS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明朝、</w:t>
                            </w:r>
                          </w:p>
                          <w:p w14:paraId="5A1D85D5" w14:textId="77777777" w:rsidR="00AE1EB2" w:rsidRPr="001A3DA4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英数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は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Times New Roman</w:t>
                            </w:r>
                          </w:p>
                          <w:p w14:paraId="39A43218" w14:textId="77777777" w:rsidR="00AE1EB2" w:rsidRPr="001A3DA4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余白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上下左右すべて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25 mm</w:t>
                            </w:r>
                          </w:p>
                          <w:p w14:paraId="6B2283E7" w14:textId="77777777" w:rsidR="00AE1EB2" w:rsidRPr="001A3DA4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ファイル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PDF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ファイル（全フォント埋め込み）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を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投稿。</w:t>
                            </w:r>
                          </w:p>
                          <w:p w14:paraId="0C957F30" w14:textId="79682A29" w:rsidR="00434B3B" w:rsidRPr="004D5253" w:rsidRDefault="00AE1EB2" w:rsidP="00AE1EB2">
                            <w:pPr>
                              <w:spacing w:line="280" w:lineRule="exact"/>
                              <w:ind w:leftChars="135" w:left="2306" w:rightChars="66" w:right="158" w:hangingChars="901" w:hanging="1982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ファイル名</w:t>
                            </w:r>
                            <w:r w:rsidRPr="001A3DA4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半角英文字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 xml:space="preserve">　英語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氏名</w:t>
                            </w:r>
                            <w:r w:rsidRPr="001A3DA4"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 xml:space="preserve">　例：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pt-BR"/>
                              </w:rPr>
                              <w:t>sasakikeiji.pdf</w:t>
                            </w:r>
                          </w:p>
                          <w:p w14:paraId="62C9F632" w14:textId="78F68D9A" w:rsidR="00AE1EB2" w:rsidRPr="00F022E4" w:rsidRDefault="00AE1EB2" w:rsidP="00AE1EB2">
                            <w:pPr>
                              <w:spacing w:line="280" w:lineRule="exact"/>
                              <w:ind w:leftChars="135" w:left="2314" w:rightChars="66" w:right="158" w:hangingChars="901" w:hanging="1990"/>
                              <w:rPr>
                                <w:b/>
                                <w:bCs/>
                                <w:color w:val="FF0000"/>
                                <w:sz w:val="22"/>
                                <w:lang w:val="pt-BR"/>
                              </w:rPr>
                            </w:pPr>
                            <w:r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>締切</w:t>
                            </w:r>
                            <w:r w:rsidRPr="00F022E4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="004D5253" w:rsidRPr="004D525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202</w:t>
                            </w:r>
                            <w:r w:rsidR="0056110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1</w:t>
                            </w:r>
                            <w:r w:rsidR="004D5253" w:rsidRPr="004D525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年</w:t>
                            </w:r>
                            <w:r w:rsidR="004D5253" w:rsidRPr="004D525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1</w:t>
                            </w:r>
                            <w:r w:rsidR="004D5253" w:rsidRPr="004D525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月</w:t>
                            </w:r>
                            <w:r w:rsidR="0056110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8</w:t>
                            </w:r>
                            <w:r w:rsidR="004D5253" w:rsidRPr="004D525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日（金）（厳守）</w:t>
                            </w:r>
                            <w:r w:rsidRPr="00F022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065B6" id="_x0000_s1030" type="#_x0000_t202" style="position:absolute;margin-left:4.35pt;margin-top:18.9pt;width:445.5pt;height:20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" filled="f" strokeweight=".5pt">
                <v:textbox inset="5.85pt,.7pt,5.85pt,.7pt">
                  <w:txbxContent>
                    <w:p w14:paraId="0643680E" w14:textId="77777777" w:rsidR="00AE1EB2" w:rsidRPr="001A3DA4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分量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１ページ</w:t>
                      </w:r>
                    </w:p>
                    <w:p w14:paraId="62FB97DB" w14:textId="186702AD" w:rsidR="00AE1EB2" w:rsidRPr="001A3DA4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タイトル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1</w:t>
                      </w:r>
                      <w:r w:rsidR="009A7017">
                        <w:rPr>
                          <w:sz w:val="22"/>
                          <w:szCs w:val="22"/>
                          <w:lang w:val="pt-BR"/>
                        </w:rPr>
                        <w:t>2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ポイント、中央寄せ</w:t>
                      </w:r>
                    </w:p>
                    <w:p w14:paraId="68FDA44B" w14:textId="77777777" w:rsidR="00AE1EB2" w:rsidRPr="001A3DA4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発表者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11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ポイント、右寄せ</w:t>
                      </w:r>
                    </w:p>
                    <w:p w14:paraId="6594B520" w14:textId="77777777" w:rsidR="00AE1EB2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メールアドレス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11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ポイント、右寄せ</w:t>
                      </w:r>
                    </w:p>
                    <w:p w14:paraId="14F56B56" w14:textId="77777777" w:rsidR="00AE1EB2" w:rsidRPr="001A3DA4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英語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アブ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スト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50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words 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以下、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11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ポイント、両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揃え</w:t>
                      </w:r>
                    </w:p>
                    <w:p w14:paraId="26238C7F" w14:textId="77777777" w:rsidR="00AE1EB2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本文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【はじめに】で背景・目的を説明し、それ以降は適宜項目を付けて研究内容を記載。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11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ポイント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、両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揃え</w:t>
                      </w:r>
                    </w:p>
                    <w:p w14:paraId="3CD1BE33" w14:textId="77777777" w:rsidR="00AE1EB2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図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表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Caption 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も含めて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すべて英語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。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予稿集はカラーで作成。</w:t>
                      </w:r>
                    </w:p>
                    <w:p w14:paraId="557A911A" w14:textId="77777777" w:rsidR="00AE1EB2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使用フォント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日本語はタイトルのみ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MS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ゴシック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それ以外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MS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明朝、</w:t>
                      </w:r>
                    </w:p>
                    <w:p w14:paraId="5A1D85D5" w14:textId="77777777" w:rsidR="00AE1EB2" w:rsidRPr="001A3DA4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英数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は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Times New Roman</w:t>
                      </w:r>
                    </w:p>
                    <w:p w14:paraId="39A43218" w14:textId="77777777" w:rsidR="00AE1EB2" w:rsidRPr="001A3DA4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余白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上下左右すべて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25 mm</w:t>
                      </w:r>
                    </w:p>
                    <w:p w14:paraId="6B2283E7" w14:textId="77777777" w:rsidR="00AE1EB2" w:rsidRPr="001A3DA4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ファイル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PDF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ファイル（全フォント埋め込み）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を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投稿。</w:t>
                      </w:r>
                    </w:p>
                    <w:p w14:paraId="0C957F30" w14:textId="79682A29" w:rsidR="00434B3B" w:rsidRPr="004D5253" w:rsidRDefault="00AE1EB2" w:rsidP="00AE1EB2">
                      <w:pPr>
                        <w:spacing w:line="280" w:lineRule="exact"/>
                        <w:ind w:leftChars="135" w:left="2306" w:rightChars="66" w:right="158" w:hangingChars="901" w:hanging="1982"/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ファイル名</w:t>
                      </w:r>
                      <w:r w:rsidRPr="001A3DA4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半角英文字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 xml:space="preserve">　英語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氏名</w:t>
                      </w:r>
                      <w:r w:rsidRPr="001A3DA4"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 xml:space="preserve">　例：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pt-BR"/>
                        </w:rPr>
                        <w:t>sasakikeiji.pdf</w:t>
                      </w:r>
                    </w:p>
                    <w:p w14:paraId="62C9F632" w14:textId="78F68D9A" w:rsidR="00AE1EB2" w:rsidRPr="00F022E4" w:rsidRDefault="00AE1EB2" w:rsidP="00AE1EB2">
                      <w:pPr>
                        <w:spacing w:line="280" w:lineRule="exact"/>
                        <w:ind w:leftChars="135" w:left="2314" w:rightChars="66" w:right="158" w:hangingChars="901" w:hanging="1990"/>
                        <w:rPr>
                          <w:b/>
                          <w:bCs/>
                          <w:color w:val="FF0000"/>
                          <w:sz w:val="22"/>
                          <w:lang w:val="pt-BR"/>
                        </w:rPr>
                      </w:pPr>
                      <w:r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>締切</w:t>
                      </w:r>
                      <w:r w:rsidRPr="00F022E4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ab/>
                      </w:r>
                      <w:r w:rsidR="004D5253" w:rsidRPr="004D5253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202</w:t>
                      </w:r>
                      <w:r w:rsidR="00561103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1</w:t>
                      </w:r>
                      <w:r w:rsidR="004D5253" w:rsidRPr="004D5253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年</w:t>
                      </w:r>
                      <w:r w:rsidR="004D5253" w:rsidRPr="004D5253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1</w:t>
                      </w:r>
                      <w:r w:rsidR="004D5253" w:rsidRPr="004D5253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月</w:t>
                      </w:r>
                      <w:r w:rsidR="00561103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8</w:t>
                      </w:r>
                      <w:r w:rsidR="004D5253" w:rsidRPr="004D5253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pt-BR"/>
                        </w:rPr>
                        <w:t>日（金）（厳守）</w:t>
                      </w:r>
                      <w:r w:rsidRPr="00F022E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58C1" w:rsidRPr="00AE5372" w:rsidSect="001A58C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6038C" w14:textId="77777777" w:rsidR="00E67FE7" w:rsidRDefault="00E67FE7" w:rsidP="00D3713D">
      <w:r>
        <w:separator/>
      </w:r>
    </w:p>
  </w:endnote>
  <w:endnote w:type="continuationSeparator" w:id="0">
    <w:p w14:paraId="3BE897E0" w14:textId="77777777" w:rsidR="00E67FE7" w:rsidRDefault="00E67FE7" w:rsidP="00D3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5F6A3" w14:textId="77777777" w:rsidR="00E67FE7" w:rsidRDefault="00E67FE7" w:rsidP="00D3713D">
      <w:r>
        <w:separator/>
      </w:r>
    </w:p>
  </w:footnote>
  <w:footnote w:type="continuationSeparator" w:id="0">
    <w:p w14:paraId="0AAC19D6" w14:textId="77777777" w:rsidR="00E67FE7" w:rsidRDefault="00E67FE7" w:rsidP="00D3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075F9"/>
    <w:multiLevelType w:val="hybridMultilevel"/>
    <w:tmpl w:val="7A4047C0"/>
    <w:lvl w:ilvl="0" w:tplc="6D46B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8C1"/>
    <w:rsid w:val="00011B46"/>
    <w:rsid w:val="00030331"/>
    <w:rsid w:val="0003409E"/>
    <w:rsid w:val="00046024"/>
    <w:rsid w:val="00065FBA"/>
    <w:rsid w:val="000B28FE"/>
    <w:rsid w:val="000E5481"/>
    <w:rsid w:val="001031CC"/>
    <w:rsid w:val="00112DD4"/>
    <w:rsid w:val="00164838"/>
    <w:rsid w:val="00173191"/>
    <w:rsid w:val="001A3DA4"/>
    <w:rsid w:val="001A58C1"/>
    <w:rsid w:val="001A7573"/>
    <w:rsid w:val="001C2263"/>
    <w:rsid w:val="002260C7"/>
    <w:rsid w:val="00236533"/>
    <w:rsid w:val="00241F07"/>
    <w:rsid w:val="00286608"/>
    <w:rsid w:val="002D724B"/>
    <w:rsid w:val="0033348F"/>
    <w:rsid w:val="003708AD"/>
    <w:rsid w:val="00394D37"/>
    <w:rsid w:val="003A4DC3"/>
    <w:rsid w:val="003D51AC"/>
    <w:rsid w:val="003D6AF3"/>
    <w:rsid w:val="003E79C0"/>
    <w:rsid w:val="00434B3B"/>
    <w:rsid w:val="0044460B"/>
    <w:rsid w:val="004D5253"/>
    <w:rsid w:val="005009D4"/>
    <w:rsid w:val="0051536F"/>
    <w:rsid w:val="00557AA8"/>
    <w:rsid w:val="00560EF8"/>
    <w:rsid w:val="00561103"/>
    <w:rsid w:val="005952AF"/>
    <w:rsid w:val="00595BDD"/>
    <w:rsid w:val="005A3E09"/>
    <w:rsid w:val="00641A45"/>
    <w:rsid w:val="006513F2"/>
    <w:rsid w:val="006A2DD4"/>
    <w:rsid w:val="006B2272"/>
    <w:rsid w:val="006F127E"/>
    <w:rsid w:val="00702E63"/>
    <w:rsid w:val="007246A6"/>
    <w:rsid w:val="007341CC"/>
    <w:rsid w:val="00740C1F"/>
    <w:rsid w:val="0076312B"/>
    <w:rsid w:val="00781A68"/>
    <w:rsid w:val="007B71B3"/>
    <w:rsid w:val="007C403A"/>
    <w:rsid w:val="007D3967"/>
    <w:rsid w:val="007D610A"/>
    <w:rsid w:val="007E136A"/>
    <w:rsid w:val="008200EB"/>
    <w:rsid w:val="00823741"/>
    <w:rsid w:val="00873A16"/>
    <w:rsid w:val="00895610"/>
    <w:rsid w:val="008A0B7D"/>
    <w:rsid w:val="008C5F70"/>
    <w:rsid w:val="008E2A29"/>
    <w:rsid w:val="0092481E"/>
    <w:rsid w:val="00937376"/>
    <w:rsid w:val="00953FFC"/>
    <w:rsid w:val="009653B6"/>
    <w:rsid w:val="00987E69"/>
    <w:rsid w:val="009A7017"/>
    <w:rsid w:val="009B2102"/>
    <w:rsid w:val="009B2568"/>
    <w:rsid w:val="009C6089"/>
    <w:rsid w:val="009D6385"/>
    <w:rsid w:val="009E1C8F"/>
    <w:rsid w:val="009E70C9"/>
    <w:rsid w:val="009F26A2"/>
    <w:rsid w:val="00A05936"/>
    <w:rsid w:val="00A07306"/>
    <w:rsid w:val="00A349B9"/>
    <w:rsid w:val="00A71B69"/>
    <w:rsid w:val="00A76DE8"/>
    <w:rsid w:val="00A93BD2"/>
    <w:rsid w:val="00AE1EB2"/>
    <w:rsid w:val="00AE5372"/>
    <w:rsid w:val="00AF4C30"/>
    <w:rsid w:val="00AF770F"/>
    <w:rsid w:val="00B95E6C"/>
    <w:rsid w:val="00BC62F3"/>
    <w:rsid w:val="00BD6075"/>
    <w:rsid w:val="00BE03EF"/>
    <w:rsid w:val="00C204F3"/>
    <w:rsid w:val="00C31C18"/>
    <w:rsid w:val="00C673E1"/>
    <w:rsid w:val="00C71848"/>
    <w:rsid w:val="00CD419B"/>
    <w:rsid w:val="00CE7CE2"/>
    <w:rsid w:val="00D35C93"/>
    <w:rsid w:val="00D3713D"/>
    <w:rsid w:val="00D9256D"/>
    <w:rsid w:val="00D94A21"/>
    <w:rsid w:val="00DE6242"/>
    <w:rsid w:val="00DF4039"/>
    <w:rsid w:val="00E67FE7"/>
    <w:rsid w:val="00F022E4"/>
    <w:rsid w:val="00F06FF7"/>
    <w:rsid w:val="00F31553"/>
    <w:rsid w:val="00F5290E"/>
    <w:rsid w:val="00F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8B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CD419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58C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371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customStyle="1" w:styleId="a5">
    <w:name w:val="ヘッダー (文字)"/>
    <w:link w:val="a4"/>
    <w:uiPriority w:val="99"/>
    <w:rsid w:val="00D3713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371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customStyle="1" w:styleId="a7">
    <w:name w:val="フッター (文字)"/>
    <w:link w:val="a6"/>
    <w:uiPriority w:val="99"/>
    <w:rsid w:val="00D3713D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4460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il">
    <w:name w:val="il"/>
    <w:basedOn w:val="a0"/>
    <w:rsid w:val="00CD419B"/>
  </w:style>
  <w:style w:type="character" w:customStyle="1" w:styleId="apple-converted-space">
    <w:name w:val="apple-converted-space"/>
    <w:basedOn w:val="a0"/>
    <w:rsid w:val="00CD419B"/>
  </w:style>
  <w:style w:type="character" w:styleId="a8">
    <w:name w:val="FollowedHyperlink"/>
    <w:basedOn w:val="a0"/>
    <w:uiPriority w:val="99"/>
    <w:semiHidden/>
    <w:unhideWhenUsed/>
    <w:rsid w:val="005009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2019-12-25T05:56:00Z</dcterms:created>
  <dcterms:modified xsi:type="dcterms:W3CDTF">2020-12-09T02:39:00Z</dcterms:modified>
</cp:coreProperties>
</file>