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2D29" w14:textId="5D85AF9D" w:rsidR="00AE1EB2" w:rsidRPr="009A7017" w:rsidRDefault="00AE1EB2" w:rsidP="009A7017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タイトル（和文</w:t>
      </w:r>
      <w:r>
        <w:rPr>
          <w:rFonts w:asciiTheme="majorEastAsia" w:eastAsiaTheme="majorEastAsia" w:hAnsiTheme="majorEastAsia" w:hint="eastAsia"/>
        </w:rPr>
        <w:t>）</w:t>
      </w:r>
      <w:r w:rsidRPr="009A7017">
        <w:rPr>
          <w:rFonts w:asciiTheme="majorEastAsia" w:eastAsiaTheme="majorEastAsia" w:hAnsiTheme="majorEastAsia" w:hint="eastAsia"/>
          <w:lang w:val="pt-BR"/>
        </w:rPr>
        <w:t>MSゴシック</w:t>
      </w:r>
      <w:r w:rsidRPr="009A7017">
        <w:rPr>
          <w:rFonts w:asciiTheme="majorEastAsia" w:eastAsiaTheme="majorEastAsia" w:hAnsiTheme="majorEastAsia"/>
          <w:lang w:val="pt-BR"/>
        </w:rPr>
        <w:t>、</w:t>
      </w:r>
      <w:r w:rsidRPr="009A7017">
        <w:rPr>
          <w:rFonts w:asciiTheme="majorEastAsia" w:eastAsiaTheme="majorEastAsia" w:hAnsiTheme="majorEastAsia" w:hint="eastAsia"/>
          <w:lang w:val="pt-BR"/>
        </w:rPr>
        <w:t>1</w:t>
      </w:r>
      <w:r w:rsidR="009A7017" w:rsidRPr="009A7017">
        <w:rPr>
          <w:rFonts w:asciiTheme="majorEastAsia" w:eastAsiaTheme="majorEastAsia" w:hAnsiTheme="majorEastAsia"/>
          <w:lang w:val="pt-BR"/>
        </w:rPr>
        <w:t>2</w:t>
      </w:r>
      <w:r w:rsidRPr="009A7017">
        <w:rPr>
          <w:rFonts w:asciiTheme="majorEastAsia" w:eastAsiaTheme="majorEastAsia" w:hAnsiTheme="majorEastAsia" w:hint="eastAsia"/>
          <w:lang w:val="pt-BR"/>
        </w:rPr>
        <w:t>ポイント、中央寄せ</w:t>
      </w:r>
    </w:p>
    <w:p w14:paraId="63CEC1A1" w14:textId="411A8C10" w:rsidR="00AE1EB2" w:rsidRPr="009A7017" w:rsidRDefault="00AE1EB2" w:rsidP="009A7017">
      <w:pPr>
        <w:spacing w:line="400" w:lineRule="exact"/>
        <w:jc w:val="center"/>
      </w:pPr>
      <w:r w:rsidRPr="009A7017">
        <w:t>Title(</w:t>
      </w:r>
      <w:r w:rsidRPr="009A7017">
        <w:t>英語</w:t>
      </w:r>
      <w:r w:rsidRPr="009A7017">
        <w:rPr>
          <w:rFonts w:hint="eastAsia"/>
        </w:rPr>
        <w:t>)</w:t>
      </w:r>
      <w:r w:rsidRPr="009A7017">
        <w:t xml:space="preserve"> </w:t>
      </w:r>
      <w:r w:rsidRPr="009A7017">
        <w:rPr>
          <w:rFonts w:hint="eastAsia"/>
          <w:lang w:val="pt-BR"/>
        </w:rPr>
        <w:t xml:space="preserve"> </w:t>
      </w:r>
      <w:r w:rsidRPr="009A7017">
        <w:t xml:space="preserve">Times New Roman </w:t>
      </w:r>
      <w:r w:rsidRPr="009A7017">
        <w:rPr>
          <w:rFonts w:hint="eastAsia"/>
          <w:lang w:val="pt-BR"/>
        </w:rPr>
        <w:t>1</w:t>
      </w:r>
      <w:r w:rsidR="009A7017" w:rsidRPr="009A7017">
        <w:rPr>
          <w:lang w:val="pt-BR"/>
        </w:rPr>
        <w:t>2</w:t>
      </w:r>
      <w:r w:rsidRPr="009A7017">
        <w:rPr>
          <w:rFonts w:hint="eastAsia"/>
          <w:lang w:val="pt-BR"/>
        </w:rPr>
        <w:t>ポイント、中央寄せ</w:t>
      </w:r>
    </w:p>
    <w:p w14:paraId="0DE71C5A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20AF0053" w14:textId="778D2261" w:rsidR="00AE1EB2" w:rsidRDefault="00AE1EB2" w:rsidP="00AE1E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発表者</w:t>
      </w:r>
      <w:r>
        <w:rPr>
          <w:sz w:val="22"/>
          <w:szCs w:val="22"/>
        </w:rPr>
        <w:t>氏名</w:t>
      </w:r>
      <w:r w:rsidR="005009D4" w:rsidRPr="005009D4">
        <w:rPr>
          <w:b/>
          <w:color w:val="FF0000"/>
          <w:sz w:val="22"/>
          <w:szCs w:val="22"/>
        </w:rPr>
        <w:t>単名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所属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MS</w:t>
      </w:r>
      <w:r>
        <w:rPr>
          <w:rFonts w:hint="eastAsia"/>
          <w:sz w:val="22"/>
          <w:szCs w:val="22"/>
        </w:rPr>
        <w:t>明朝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44989880" w14:textId="38D36EDC" w:rsidR="00AE1EB2" w:rsidRPr="001A3DA4" w:rsidRDefault="00AE1EB2" w:rsidP="00AE1EB2">
      <w:pPr>
        <w:jc w:val="right"/>
        <w:rPr>
          <w:sz w:val="22"/>
          <w:szCs w:val="22"/>
        </w:rPr>
      </w:pPr>
      <w:r>
        <w:rPr>
          <w:sz w:val="22"/>
          <w:szCs w:val="22"/>
        </w:rPr>
        <w:t>First name FAMILY NAME (Affiliation)</w:t>
      </w:r>
      <w:r>
        <w:rPr>
          <w:sz w:val="22"/>
          <w:szCs w:val="22"/>
        </w:rPr>
        <w:t xml:space="preserve">　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D1F4DD4" w14:textId="01ECFC09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 xml:space="preserve">E-mail: </w:t>
      </w:r>
      <w:r>
        <w:rPr>
          <w:sz w:val="22"/>
          <w:szCs w:val="22"/>
          <w:lang w:val="pt-BR"/>
        </w:rPr>
        <w:t>..............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4F98400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1349C081" w14:textId="4A5DBD16" w:rsidR="00AE1EB2" w:rsidRDefault="00AE1EB2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Abstract (English)  </w:t>
      </w:r>
    </w:p>
    <w:p w14:paraId="6D3DC61E" w14:textId="77777777" w:rsidR="00CD419B" w:rsidRDefault="00CD419B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295BB9D5" w14:textId="219926B8" w:rsidR="00AE1EB2" w:rsidRDefault="005009D4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　</w:t>
      </w:r>
      <w:r w:rsidR="00AE1EB2">
        <w:rPr>
          <w:rFonts w:hint="eastAsia"/>
          <w:sz w:val="22"/>
          <w:szCs w:val="22"/>
          <w:lang w:val="pt-BR"/>
        </w:rPr>
        <w:t>50</w:t>
      </w:r>
      <w:r w:rsidR="00AE1EB2">
        <w:rPr>
          <w:sz w:val="22"/>
          <w:szCs w:val="22"/>
          <w:lang w:val="pt-BR"/>
        </w:rPr>
        <w:t xml:space="preserve"> words </w:t>
      </w:r>
      <w:r w:rsidR="00AE1EB2">
        <w:rPr>
          <w:rFonts w:hint="eastAsia"/>
          <w:sz w:val="22"/>
          <w:szCs w:val="22"/>
          <w:lang w:val="pt-BR"/>
        </w:rPr>
        <w:t>以下、</w:t>
      </w:r>
      <w:r w:rsidR="00CD419B">
        <w:rPr>
          <w:sz w:val="22"/>
          <w:szCs w:val="22"/>
        </w:rPr>
        <w:t>Times New Roman</w:t>
      </w:r>
      <w:r w:rsidR="009A7017">
        <w:rPr>
          <w:sz w:val="22"/>
          <w:szCs w:val="22"/>
        </w:rPr>
        <w:t xml:space="preserve">  </w:t>
      </w:r>
      <w:r w:rsidR="00AE1EB2">
        <w:rPr>
          <w:sz w:val="22"/>
          <w:szCs w:val="22"/>
          <w:lang w:val="pt-BR"/>
        </w:rPr>
        <w:t>11</w:t>
      </w:r>
      <w:r w:rsidR="00AE1EB2">
        <w:rPr>
          <w:rFonts w:hint="eastAsia"/>
          <w:sz w:val="22"/>
          <w:szCs w:val="22"/>
          <w:lang w:val="pt-BR"/>
        </w:rPr>
        <w:t>ポイント、両</w:t>
      </w:r>
      <w:r w:rsidR="00AE1EB2">
        <w:rPr>
          <w:sz w:val="22"/>
          <w:szCs w:val="22"/>
          <w:lang w:val="pt-BR"/>
        </w:rPr>
        <w:t>揃え</w:t>
      </w:r>
    </w:p>
    <w:p w14:paraId="0F6AD9CD" w14:textId="21EA544B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389DF5EA" w14:textId="50D43FAD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1B37392F" w14:textId="799BC33C" w:rsidR="005009D4" w:rsidRDefault="00BD6075" w:rsidP="005009D4">
      <w:pPr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8D6F7C" wp14:editId="4860A84E">
                <wp:simplePos x="0" y="0"/>
                <wp:positionH relativeFrom="column">
                  <wp:posOffset>111042</wp:posOffset>
                </wp:positionH>
                <wp:positionV relativeFrom="paragraph">
                  <wp:posOffset>229235</wp:posOffset>
                </wp:positionV>
                <wp:extent cx="5668010" cy="487680"/>
                <wp:effectExtent l="0" t="0" r="21590" b="2032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1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1D00" w14:textId="77777777" w:rsidR="00CD419B" w:rsidRPr="00CD419B" w:rsidRDefault="00CD419B" w:rsidP="00AE1EB2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</w:p>
                          <w:p w14:paraId="4B6B63AA" w14:textId="77777777" w:rsidR="00CD419B" w:rsidRPr="00CD419B" w:rsidRDefault="00CD419B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D6F7C" id="_x0000_t202" coordsize="21600,21600" o:spt="202" path="m,l,21600r21600,l21600,xe">
                <v:stroke joinstyle="miter"/>
                <v:path gradientshapeok="t" o:connecttype="rect"/>
              </v:shapetype>
              <v:shape id="テキスト 10" o:spid="_x0000_s1026" type="#_x0000_t202" style="position:absolute;margin-left:8.75pt;margin-top:18.05pt;width:446.3pt;height:38.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73fgIAACcFAAAOAAAAZHJzL2Uyb0RvYy54bWysVEtuGzEM3RfoHQTtm7GNfBwj48BNkKJA&#10;kAR1iqxljRQPKomqJHvGXSZA0cv0AD2PL1JK84mRGl0U3cxQ5CMpko86O6+1ImvhfAkmp8ODASXC&#10;cChK85jTz/dX78aU+MBMwRQYkdON8PR8+vbNWWUnYgRLUIVwBIMYP6lsTpch2EmWeb4UmvkDsMKg&#10;UYLTLODRPWaFYxVG1yobDQbHWQWusA648B61l42RTlN8KQUPt1J6EYjKKd4tpK9L30X8ZtMzNnl0&#10;zC5L3l6D/cMtNCsNJu1DXbLAyMqVf4TSJXfgQYYDDjoDKUsuUg1YzXDwqpr5klmRasHmeNu3yf+/&#10;sPxmfedIWeDssD2GaZzR9vn79unn9unX9vkHQTX2qLJ+gtC5RXCo30ON+E7vURlLr6XT8Y9FEbRj&#10;uE3fYVEHwlF5dHw8xjop4Wg7HJ/gKYbJXryt8+GDAE2ikFOHE0yNZetrHxpoB4nJlIm6eL3mGkkK&#10;GyUa4ychsThMPEpBEq3EhXJkzZAQxZdUBGZXBpHRRZZK9U7DfU4qdE4tNrqJRLXecbDP8SVbj04Z&#10;wYTeUZcG3N+dZYPvqm5qjWWHelG3o1pAscFJOWj47i2/KrGd18yHO+aQ4DgBXNpwix+poMoptBIl&#10;S3Df9ukjHnmHVkoqXJic+q8r5gQl6qNBRp4cjk6PcMPSYTw+xRRu17DYMZiVvgAcwBAfB8uTGOFB&#10;daJ0oB9ws2cxJ5qY4Zg5p6ETL0KzxPgycDGbJRBulGXh2swtj6FjcyNV7usH5mzLp4BMvIFusdjk&#10;Fa0abPT0drYKcFUmzsX2Nj1t247bmFjbvhxx3XfPCfXyvk1/AwAA//8DAFBLAwQUAAYACAAAACEA&#10;9q5Lt94AAAAJAQAADwAAAGRycy9kb3ducmV2LnhtbEyPQU+DQBCF7yb+h82YeLMLVZEiS2NMmhg9&#10;FW3S4wJTwLKzhN1t6b93POltXr6XN+/l69kM4oST6y0piBcRCKTaNj21Cr4+N3cpCOc1NXqwhAou&#10;6GBdXF/lOmvsmbZ4Kn0rOIRcphV03o+ZlK7u0Gi3sCMSs4OdjPYsp1Y2kz5zuBnkMooSaXRP/KHT&#10;I752WB/LYBRUQYaQpPhxfH9I0+/d5q3cX/ZK3d7ML88gPM7+zwy/9bk6FNypsoEaJwbWT4/sVHCf&#10;xCCYr+KIj4pBvFyBLHL5f0HxAwAA//8DAFBLAQItABQABgAIAAAAIQC2gziS/gAAAOEBAAATAAAA&#10;AAAAAAAAAAAAAAAAAABbQ29udGVudF9UeXBlc10ueG1sUEsBAi0AFAAGAAgAAAAhADj9If/WAAAA&#10;lAEAAAsAAAAAAAAAAAAAAAAALwEAAF9yZWxzLy5yZWxzUEsBAi0AFAAGAAgAAAAhAH1krvd+AgAA&#10;JwUAAA4AAAAAAAAAAAAAAAAALgIAAGRycy9lMm9Eb2MueG1sUEsBAi0AFAAGAAgAAAAhAPauS7fe&#10;AAAACQEAAA8AAAAAAAAAAAAAAAAA2AQAAGRycy9kb3ducmV2LnhtbFBLBQYAAAAABAAEAPMAAADj&#10;BQAAAAA=&#10;" fillcolor="white [3201]" strokecolor="black [3200]" strokeweight="1pt">
                <v:textbox style="mso-fit-shape-to-text:t" inset="5.85pt,.7pt,5.85pt,.7pt">
                  <w:txbxContent>
                    <w:p w14:paraId="4FBE1D00" w14:textId="77777777" w:rsidR="00CD419B" w:rsidRPr="00CD419B" w:rsidRDefault="00CD419B" w:rsidP="00AE1EB2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</w:p>
                    <w:p w14:paraId="4B6B63AA" w14:textId="77777777" w:rsidR="00CD419B" w:rsidRPr="00CD419B" w:rsidRDefault="00CD419B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19B">
        <w:rPr>
          <w:sz w:val="22"/>
          <w:szCs w:val="22"/>
          <w:lang w:val="pt-BR"/>
        </w:rPr>
        <w:t xml:space="preserve">　・・・・・</w:t>
      </w:r>
    </w:p>
    <w:p w14:paraId="13E0E3B4" w14:textId="5AFEB313" w:rsidR="00AE1EB2" w:rsidRPr="001A3DA4" w:rsidRDefault="0096528E" w:rsidP="005009D4">
      <w:pPr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88F2ED" wp14:editId="7C07A424">
                <wp:simplePos x="0" y="0"/>
                <wp:positionH relativeFrom="column">
                  <wp:posOffset>109220</wp:posOffset>
                </wp:positionH>
                <wp:positionV relativeFrom="paragraph">
                  <wp:posOffset>962660</wp:posOffset>
                </wp:positionV>
                <wp:extent cx="5658485" cy="1452880"/>
                <wp:effectExtent l="0" t="0" r="18415" b="1397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45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D2DA1" w14:textId="77777777" w:rsidR="005009D4" w:rsidRPr="00BD6075" w:rsidRDefault="005009D4" w:rsidP="009A7017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b/>
                                <w:sz w:val="21"/>
                                <w:szCs w:val="21"/>
                              </w:rPr>
                              <w:t>タイトルについて</w:t>
                            </w:r>
                          </w:p>
                          <w:p w14:paraId="76B6D868" w14:textId="2241596B" w:rsidR="00600630" w:rsidRPr="004B3867" w:rsidRDefault="00600630" w:rsidP="00AA1302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ind w:leftChars="59" w:left="14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B3867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★プログラム掲載のタイトルでお願いいたします。</w:t>
                            </w:r>
                          </w:p>
                          <w:p w14:paraId="0179DD49" w14:textId="40102487" w:rsidR="00AA1302" w:rsidRDefault="00AA1302" w:rsidP="00AA1302">
                            <w:pPr>
                              <w:spacing w:line="300" w:lineRule="exact"/>
                              <w:ind w:leftChars="59" w:left="14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AA1302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★別タイトルでポスター発表される方は、2件ご投稿ください。その場合、備考欄に口頭発表要旨かポスター発表要旨かをご入力ください。</w:t>
                            </w:r>
                          </w:p>
                          <w:p w14:paraId="68B88CB7" w14:textId="21958E1E" w:rsidR="00BD6075" w:rsidRPr="00AA1302" w:rsidRDefault="00BD6075" w:rsidP="00AA1302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rFonts w:ascii="ＭＳ 明朝" w:hAnsi="ＭＳ 明朝" w:cs="ＭＳ 明朝" w:hint="eastAsia"/>
                                <w:b/>
                                <w:sz w:val="21"/>
                                <w:szCs w:val="21"/>
                              </w:rPr>
                              <w:t>図表について</w:t>
                            </w:r>
                          </w:p>
                          <w:p w14:paraId="4B60034F" w14:textId="641FF0D1" w:rsidR="00BD6075" w:rsidRPr="00BD6075" w:rsidRDefault="00BD6075" w:rsidP="00BD6075">
                            <w:pPr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D6075">
                              <w:rPr>
                                <w:rFonts w:eastAsia="Times New Roman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図表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は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 xml:space="preserve">Caption 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も含めて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すべて英語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。予稿集はカラーで作成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F2ED" id="テキスト 11" o:spid="_x0000_s1027" type="#_x0000_t202" style="position:absolute;margin-left:8.6pt;margin-top:75.8pt;width:445.55pt;height:1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l5gQIAAC8FAAAOAAAAZHJzL2Uyb0RvYy54bWysVM1OGzEQvlfqO1i+l00iQpeIDUpBVJUQ&#10;oELF2fHaZFXb49pOdtMjSKgv0wfo8+RFOvZmNxFFPVS9eL0z3/x/45PTRiuyEs5XYAo6PBhQIgyH&#10;sjIPBf1yd/Eup8QHZkqmwIiCroWnp9O3b05qOxEjWIAqhSPoxPhJbQu6CMFOsszzhdDMH4AVBpUS&#10;nGYBf91DVjpWo3etstFgcJTV4ErrgAvvUXreKuk0+ZdS8HAtpReBqIJibiGdLp3zeGbTEzZ5cMwu&#10;Kr5Ng/1DFppVBoP2rs5ZYGTpqj9c6Yo78CDDAQedgZQVF6kGrGY4eFHN7YJZkWrB5njbt8n/P7f8&#10;anXjSFXi7IaUGKZxRpun583jz83jr83TD4Ji7FFt/QShtxbBofkADeI7uUdhLL2RTscvFkVQj91e&#10;9x0WTSAcheOjcX6YjynhqBsejkd5nmaQ7cyt8+GjAE3ipaAOR5g6y1aXPmAqCO0gMZoyURbza/NI&#10;t7BWolV+FhKrw8ij5CTxSpwpR1YMGVF+TVWgS2UQGU1kpVRvNHzNSIXOaIuNZiJxrTccvGa4i9aj&#10;U0QwoTfUlQH3d2PZ4ruq21pj2aGZN+0ou9HMoVzjxBy0vPeWX1TY1Uvmww1zSHQcEi5vuMZDKqgL&#10;CtsbJQtw31+TRzzyD7WU1Lg4BfXflswJStQng8x8fzg6xgGH9JPnxxjC7Svmewqz1GeAc0DqYW7p&#10;GuFBdVfpQN/jhs9iTFQxwzFyQUN3PQvtMuMLwcVslkC4WZaFS3NreXQdexwZc9fcM2e3tArIyCvo&#10;FoxNXrCrxUZLA7NlAFkl6sUutz3ddh+3MjFy+4LEtd//T6jdOzf9DQAA//8DAFBLAwQUAAYACAAA&#10;ACEAidD7veAAAAAKAQAADwAAAGRycy9kb3ducmV2LnhtbEyPwU7DMAyG70i8Q2QkLogl22ArpekE&#10;SBx32Jgm7ZY1pq3WOFWTtWVPjzmNk/XLn35/zlaja0SPXag9aZhOFAikwtuaSg27r8/HBESIhqxp&#10;PKGGHwywym9vMpNaP9AG+20sBZdQSI2GKsY2lTIUFToTJr5F4t2375yJHLtS2s4MXO4aOVNqIZ2p&#10;iS9UpsWPCovT9uw0xIfLcKF36XayXy/39Xo8nNxG6/u78e0VRMQxXmH402d1yNnp6M9kg2g4L2dM&#10;8nyeLkAw8KKSOYijhnminkDmmfz/Qv4LAAD//wMAUEsBAi0AFAAGAAgAAAAhALaDOJL+AAAA4QEA&#10;ABMAAAAAAAAAAAAAAAAAAAAAAFtDb250ZW50X1R5cGVzXS54bWxQSwECLQAUAAYACAAAACEAOP0h&#10;/9YAAACUAQAACwAAAAAAAAAAAAAAAAAvAQAAX3JlbHMvLnJlbHNQSwECLQAUAAYACAAAACEAm5op&#10;eYECAAAvBQAADgAAAAAAAAAAAAAAAAAuAgAAZHJzL2Uyb0RvYy54bWxQSwECLQAUAAYACAAAACEA&#10;idD7veAAAAAKAQAADwAAAAAAAAAAAAAAAADbBAAAZHJzL2Rvd25yZXYueG1sUEsFBgAAAAAEAAQA&#10;8wAAAOgFAAAAAA==&#10;" fillcolor="white [3201]" strokecolor="black [3200]" strokeweight="1pt">
                <v:textbox inset="5.85pt,.7pt,5.85pt,.7pt">
                  <w:txbxContent>
                    <w:p w14:paraId="134D2DA1" w14:textId="77777777" w:rsidR="005009D4" w:rsidRPr="00BD6075" w:rsidRDefault="005009D4" w:rsidP="009A7017">
                      <w:pPr>
                        <w:tabs>
                          <w:tab w:val="left" w:pos="426"/>
                        </w:tabs>
                        <w:spacing w:line="3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BD6075">
                        <w:rPr>
                          <w:b/>
                          <w:sz w:val="21"/>
                          <w:szCs w:val="21"/>
                        </w:rPr>
                        <w:t>タイトルについて</w:t>
                      </w:r>
                    </w:p>
                    <w:p w14:paraId="76B6D868" w14:textId="2241596B" w:rsidR="00600630" w:rsidRPr="004B3867" w:rsidRDefault="00600630" w:rsidP="00AA1302">
                      <w:pPr>
                        <w:tabs>
                          <w:tab w:val="left" w:pos="426"/>
                        </w:tabs>
                        <w:spacing w:line="300" w:lineRule="exact"/>
                        <w:ind w:leftChars="59" w:left="142"/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 w:rsidRPr="004B3867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★プログラム掲載のタイトルでお願いいたします。</w:t>
                      </w:r>
                    </w:p>
                    <w:p w14:paraId="0179DD49" w14:textId="40102487" w:rsidR="00AA1302" w:rsidRDefault="00AA1302" w:rsidP="00AA1302">
                      <w:pPr>
                        <w:spacing w:line="300" w:lineRule="exact"/>
                        <w:ind w:leftChars="59" w:left="142"/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 w:rsidRPr="00AA1302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★別タイトルでポスター発表される方は、2件ご投稿ください。その場合、備考欄に口頭発表要旨かポスター発表要旨かをご入力ください。</w:t>
                      </w:r>
                    </w:p>
                    <w:p w14:paraId="68B88CB7" w14:textId="21958E1E" w:rsidR="00BD6075" w:rsidRPr="00AA1302" w:rsidRDefault="00BD6075" w:rsidP="00AA1302">
                      <w:pPr>
                        <w:spacing w:line="300" w:lineRule="exact"/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 w:rsidRPr="00BD6075">
                        <w:rPr>
                          <w:rFonts w:ascii="ＭＳ 明朝" w:hAnsi="ＭＳ 明朝" w:cs="ＭＳ 明朝" w:hint="eastAsia"/>
                          <w:b/>
                          <w:sz w:val="21"/>
                          <w:szCs w:val="21"/>
                        </w:rPr>
                        <w:t>図表について</w:t>
                      </w:r>
                    </w:p>
                    <w:p w14:paraId="4B60034F" w14:textId="641FF0D1" w:rsidR="00BD6075" w:rsidRPr="00BD6075" w:rsidRDefault="00BD6075" w:rsidP="00BD6075">
                      <w:pPr>
                        <w:rPr>
                          <w:sz w:val="21"/>
                          <w:szCs w:val="21"/>
                          <w:lang w:val="pt-BR"/>
                        </w:rPr>
                      </w:pPr>
                      <w:r w:rsidRPr="00BD6075">
                        <w:rPr>
                          <w:rFonts w:eastAsia="Times New Roman"/>
                          <w:sz w:val="21"/>
                          <w:szCs w:val="21"/>
                        </w:rPr>
                        <w:t xml:space="preserve">　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図表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は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 xml:space="preserve">Caption 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も含めて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すべて英語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。予稿集はカラーで作成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rFonts w:hint="eastAsia"/>
          <w:sz w:val="22"/>
          <w:szCs w:val="22"/>
          <w:lang w:val="pt-BR"/>
        </w:rPr>
        <w:t>【研究</w:t>
      </w:r>
      <w:r w:rsidR="00AE1EB2">
        <w:rPr>
          <w:rFonts w:hint="eastAsia"/>
          <w:sz w:val="22"/>
          <w:szCs w:val="22"/>
          <w:lang w:val="pt-BR"/>
        </w:rPr>
        <w:t>成果</w:t>
      </w:r>
      <w:r w:rsidR="00AE1EB2" w:rsidRPr="001A3DA4">
        <w:rPr>
          <w:rFonts w:hint="eastAsia"/>
          <w:sz w:val="22"/>
          <w:szCs w:val="22"/>
          <w:lang w:val="pt-BR"/>
        </w:rPr>
        <w:t>】</w:t>
      </w:r>
    </w:p>
    <w:p w14:paraId="101E4EC0" w14:textId="5422ED84" w:rsidR="00BD6075" w:rsidRPr="00BD6075" w:rsidRDefault="00AE1EB2" w:rsidP="00BD6075">
      <w:pPr>
        <w:tabs>
          <w:tab w:val="left" w:pos="426"/>
        </w:tabs>
        <w:rPr>
          <w:sz w:val="22"/>
          <w:szCs w:val="22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="00CD419B">
        <w:rPr>
          <w:sz w:val="22"/>
          <w:szCs w:val="22"/>
          <w:lang w:val="pt-BR"/>
        </w:rPr>
        <w:t>・・・・</w:t>
      </w:r>
    </w:p>
    <w:p w14:paraId="2A569156" w14:textId="7C7DE6B1" w:rsidR="00BD6075" w:rsidRDefault="00AE1EB2" w:rsidP="00BD6075">
      <w:pPr>
        <w:tabs>
          <w:tab w:val="left" w:pos="426"/>
        </w:tabs>
        <w:rPr>
          <w:sz w:val="22"/>
          <w:szCs w:val="22"/>
          <w:lang w:val="pt-BR"/>
        </w:rPr>
      </w:pPr>
      <w:r>
        <w:rPr>
          <w:rFonts w:hint="eastAsia"/>
          <w:sz w:val="22"/>
          <w:szCs w:val="22"/>
          <w:lang w:val="pt-BR"/>
        </w:rPr>
        <w:t>【今後の計画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474E856" w14:textId="740228F8" w:rsidR="00BD6075" w:rsidRPr="001A7573" w:rsidRDefault="00BD6075" w:rsidP="00BD6075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</w:t>
      </w:r>
      <w:r>
        <w:rPr>
          <w:rFonts w:hint="eastAsia"/>
          <w:sz w:val="22"/>
          <w:szCs w:val="22"/>
          <w:lang w:val="pt-BR"/>
        </w:rPr>
        <w:t>・・・・・</w:t>
      </w:r>
    </w:p>
    <w:p w14:paraId="5DFE0DF3" w14:textId="7FFB3E9E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2678DBBC" w14:textId="7C6CED67" w:rsidR="00CD419B" w:rsidRPr="005009D4" w:rsidRDefault="005009D4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03CE9B" wp14:editId="445E11F7">
                <wp:simplePos x="0" y="0"/>
                <wp:positionH relativeFrom="column">
                  <wp:posOffset>111042</wp:posOffset>
                </wp:positionH>
                <wp:positionV relativeFrom="paragraph">
                  <wp:posOffset>258445</wp:posOffset>
                </wp:positionV>
                <wp:extent cx="5657850" cy="976630"/>
                <wp:effectExtent l="0" t="0" r="31750" b="13970"/>
                <wp:wrapSquare wrapText="bothSides"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76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1C" w14:textId="12AB2D3B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（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次のページ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のサンプル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ページは必ず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削除してから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化）</w:t>
                            </w:r>
                          </w:p>
                          <w:p w14:paraId="1F3E8F94" w14:textId="77777777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3E16EF84" w14:textId="22E8E277" w:rsidR="00AE1EB2" w:rsidRPr="00CD419B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班名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 w:rsidRPr="00CD419B">
                              <w:rPr>
                                <w:sz w:val="22"/>
                                <w:szCs w:val="22"/>
                              </w:rPr>
                              <w:t>A03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5B44C2ED" w14:textId="7F1B9368" w:rsidR="00AE1EB2" w:rsidRPr="00CD419B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</w:rPr>
                            </w:pP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  <w:t>(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公募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研究代表者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は</w:t>
                            </w:r>
                            <w:r w:rsidR="00CD419B"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班番号</w:t>
                            </w:r>
                            <w:r w:rsid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 w:rsidR="00CD419B" w:rsidRPr="00CD419B">
                              <w:rPr>
                                <w:sz w:val="22"/>
                                <w:szCs w:val="22"/>
                              </w:rPr>
                              <w:t xml:space="preserve"> “A05” </w:t>
                            </w:r>
                            <w:r w:rsidR="00CD419B" w:rsidRPr="00CD419B">
                              <w:rPr>
                                <w:sz w:val="22"/>
                                <w:szCs w:val="22"/>
                              </w:rPr>
                              <w:t>とする</w:t>
                            </w:r>
                            <w:r w:rsidR="00CD41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0EF7120" w14:textId="38C60098" w:rsidR="00AE1EB2" w:rsidRPr="00F022E4" w:rsidRDefault="001A7573" w:rsidP="009A7017">
                            <w:pPr>
                              <w:spacing w:line="280" w:lineRule="exact"/>
                              <w:ind w:leftChars="60" w:left="1564" w:rightChars="66" w:right="158" w:hangingChars="643" w:hanging="142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投稿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期限</w:t>
                            </w:r>
                            <w:r w:rsidR="00AE1EB2"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="004B3867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202</w:t>
                            </w:r>
                            <w:r w:rsidR="00675B7A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B3867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="004B3867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B3867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="00675B7A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8</w:t>
                            </w:r>
                            <w:r w:rsidR="004B3867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日（金）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厳守）</w:t>
                            </w:r>
                            <w:r w:rsidR="00AE1EB2"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CE9B" id="テキスト ボックス 1" o:spid="_x0000_s1028" type="#_x0000_t202" style="position:absolute;margin-left:8.75pt;margin-top:20.35pt;width:445.5pt;height:7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7dkAIAADkFAAAOAAAAZHJzL2Uyb0RvYy54bWysVM1uEzEQviPxDpbvdJNA0jTqpgqtipCq&#10;tqJFPTteu1nh9RjbyW44JhLiIXgFxJnn2Rdh7M1uolJxQFx27Zn55vcbn55VhSIrYV0OOqX9ox4l&#10;QnPIcv2Y0o/3l6/GlDjPdMYUaJHStXD0bPryxWlpJmIAC1CZsASdaDcpTUoX3ptJkji+EAVzR2CE&#10;RqUEWzCPV/uYZJaV6L1QyaDXGyUl2MxY4MI5lF40SjqN/qUU3N9I6YQnKqWYm49fG7/z8E2mp2zy&#10;aJlZ5HyXBvuHLAqWawzaubpgnpGlzf9wVeTcggPpjzgUCUiZcxFrwGr6vSfV3C2YEbEWbI4zXZvc&#10;/3PLr1e3luRZSkeUaFbgiOrt13rzo978qrffSL39Xm+39eYn3kk/tKs0boKoO4M4X72FCsfeyh0K&#10;QxcqaYvwx/oI6rHx667ZovKEo3A4Gh6Ph6jiqDs5Ho1ex2kke7Sxzr8TUJBwSKnFYcYes9WV85gJ&#10;mrYmIZjSQRbSa9KIJ79WolF+EBLrxMCD6CQyTJwrS1YMuZF9ikWgS6XRMkBkrlQH6j8HUr4F7WwD&#10;TETWdcDec8B9tM46RgTtO2CRa7B/B8vGvq26qTWU7at5FYc6aCczh2yNA7PQbIAz/DLHrl4x52+Z&#10;RcrjIHCN/Q1+pIIypbA7UbIA++U5ebBHJqKWkhJXKKXu85JZQYl6r5Gjx28GJ0PcuXgZj08whD1U&#10;zA8UelmcA86hj8+F4fEYzL1qj9JC8YC7PgsxUcU0x8gp9e3x3DdrjW8FF7NZNMIdM8xf6TvDg+vQ&#10;48CY++qBWbOjlUdCXkO7amzyhF2NbUBqmC09yDxSL3S56emu+7ifkZG7tyQ8AIf3aLV/8aa/AQAA&#10;//8DAFBLAwQUAAYACAAAACEAmSlD/d4AAAAJAQAADwAAAGRycy9kb3ducmV2LnhtbEyPzU7DMBCE&#10;70h9B2uRuCBqF7VNG+JUgMSxh/4IiZsbL0nUeB3FbhL69Cwnepz9RrMz2WZ0jeixC7UnDbOpAoFU&#10;eFtTqeF4+HhagQjRkDWNJ9TwgwE2+eQuM6n1A+2w38dScAiF1GioYmxTKUNRoTNh6lskZt++cyay&#10;7EppOzNwuGvks1JL6UxN/KEyLb5XWJz3F6chPl6HK71Jd5T9Nvmst+PX2e20frgfX19ARBzjvxn+&#10;6nN1yLnTyV/IBtGwThbs1DBXCQjma7Xiw4nBer4AmWfydkH+CwAA//8DAFBLAQItABQABgAIAAAA&#10;IQC2gziS/gAAAOEBAAATAAAAAAAAAAAAAAAAAAAAAABbQ29udGVudF9UeXBlc10ueG1sUEsBAi0A&#10;FAAGAAgAAAAhADj9If/WAAAAlAEAAAsAAAAAAAAAAAAAAAAALwEAAF9yZWxzLy5yZWxzUEsBAi0A&#10;FAAGAAgAAAAhALvPft2QAgAAOQUAAA4AAAAAAAAAAAAAAAAALgIAAGRycy9lMm9Eb2MueG1sUEsB&#10;Ai0AFAAGAAgAAAAhAJkpQ/3eAAAACQEAAA8AAAAAAAAAAAAAAAAA6gQAAGRycy9kb3ducmV2Lnht&#10;bFBLBQYAAAAABAAEAPMAAAD1BQAAAAA=&#10;" fillcolor="white [3201]" strokecolor="black [3200]" strokeweight="1pt">
                <v:textbox inset="5.85pt,.7pt,5.85pt,.7pt">
                  <w:txbxContent>
                    <w:p w14:paraId="57414F1C" w14:textId="12AB2D3B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（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次のページ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のサンプル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ページは必ず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削除してから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PDF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化）</w:t>
                      </w:r>
                    </w:p>
                    <w:p w14:paraId="1F3E8F94" w14:textId="77777777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3E16EF84" w14:textId="22E8E277" w:rsidR="00AE1EB2" w:rsidRPr="00CD419B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班名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 w:rsidRPr="00CD419B">
                        <w:rPr>
                          <w:sz w:val="22"/>
                          <w:szCs w:val="22"/>
                        </w:rPr>
                        <w:t>A03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5B44C2ED" w14:textId="7F1B9368" w:rsidR="00AE1EB2" w:rsidRPr="00CD419B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</w:rPr>
                      </w:pP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ab/>
                        <w:t>(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公募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研究代表者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は</w:t>
                      </w:r>
                      <w:r w:rsidR="00CD419B"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班番号</w:t>
                      </w:r>
                      <w:r w:rsidR="00CD419B">
                        <w:rPr>
                          <w:sz w:val="22"/>
                          <w:szCs w:val="22"/>
                          <w:lang w:val="pt-BR"/>
                        </w:rPr>
                        <w:t>を</w:t>
                      </w:r>
                      <w:r w:rsidR="00CD419B" w:rsidRPr="00CD419B">
                        <w:rPr>
                          <w:sz w:val="22"/>
                          <w:szCs w:val="22"/>
                        </w:rPr>
                        <w:t xml:space="preserve"> “A05” </w:t>
                      </w:r>
                      <w:r w:rsidR="00CD419B" w:rsidRPr="00CD419B">
                        <w:rPr>
                          <w:sz w:val="22"/>
                          <w:szCs w:val="22"/>
                        </w:rPr>
                        <w:t>とする</w:t>
                      </w:r>
                      <w:r w:rsidR="00CD419B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14:paraId="10EF7120" w14:textId="38C60098" w:rsidR="00AE1EB2" w:rsidRPr="00F022E4" w:rsidRDefault="001A7573" w:rsidP="009A7017">
                      <w:pPr>
                        <w:spacing w:line="280" w:lineRule="exact"/>
                        <w:ind w:leftChars="60" w:left="1564" w:rightChars="66" w:right="158" w:hangingChars="643" w:hanging="142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投稿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期限</w:t>
                      </w:r>
                      <w:r w:rsidR="00AE1EB2"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="004B3867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202</w:t>
                      </w:r>
                      <w:r w:rsidR="00675B7A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B3867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="004B3867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B3867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="00675B7A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8</w:t>
                      </w:r>
                      <w:r w:rsidR="004B3867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日（金）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厳守）</w:t>
                      </w:r>
                      <w:r w:rsidR="00AE1EB2"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sz w:val="22"/>
          <w:szCs w:val="22"/>
          <w:lang w:val="pl-PL"/>
        </w:rPr>
        <w:t xml:space="preserve">1) Y. Tanaka, </w:t>
      </w:r>
      <w:r w:rsidR="00AE1EB2" w:rsidRPr="001A3DA4">
        <w:rPr>
          <w:sz w:val="22"/>
          <w:szCs w:val="22"/>
        </w:rPr>
        <w:t xml:space="preserve">M. Komatsu, </w:t>
      </w:r>
      <w:r w:rsidR="00AE1EB2" w:rsidRPr="001A3DA4">
        <w:rPr>
          <w:sz w:val="22"/>
          <w:szCs w:val="22"/>
          <w:lang w:val="pl-PL"/>
        </w:rPr>
        <w:t xml:space="preserve">H. Fujiwara, K. Sasaki, </w:t>
      </w:r>
      <w:r w:rsidR="00AE1EB2" w:rsidRPr="001A3DA4">
        <w:rPr>
          <w:b/>
          <w:i/>
          <w:iCs/>
          <w:sz w:val="22"/>
          <w:szCs w:val="22"/>
        </w:rPr>
        <w:t>Nano</w:t>
      </w:r>
      <w:r w:rsidR="00AE1EB2"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="00AE1EB2" w:rsidRPr="001A3DA4">
        <w:rPr>
          <w:b/>
          <w:i/>
          <w:iCs/>
          <w:sz w:val="22"/>
          <w:szCs w:val="22"/>
        </w:rPr>
        <w:t>Lett</w:t>
      </w:r>
      <w:r w:rsidR="00AE1EB2" w:rsidRPr="001A3DA4">
        <w:rPr>
          <w:rFonts w:hint="eastAsia"/>
          <w:b/>
          <w:sz w:val="22"/>
          <w:szCs w:val="22"/>
          <w:lang w:val="pl-PL"/>
        </w:rPr>
        <w:t>.</w:t>
      </w:r>
      <w:r w:rsidR="00AE1EB2" w:rsidRPr="001A3DA4">
        <w:rPr>
          <w:b/>
          <w:sz w:val="22"/>
          <w:szCs w:val="22"/>
        </w:rPr>
        <w:t>,</w:t>
      </w:r>
      <w:r w:rsidR="00AE1EB2" w:rsidRPr="001A3DA4">
        <w:rPr>
          <w:b/>
          <w:sz w:val="22"/>
          <w:szCs w:val="22"/>
          <w:lang w:val="pl-PL"/>
        </w:rPr>
        <w:t xml:space="preserve"> 15</w:t>
      </w:r>
      <w:r w:rsidR="00AE1EB2" w:rsidRPr="001A3DA4">
        <w:rPr>
          <w:sz w:val="22"/>
          <w:szCs w:val="22"/>
          <w:lang w:val="pl-PL"/>
        </w:rPr>
        <w:t>, 7086-7090 (2015)</w:t>
      </w:r>
      <w:r w:rsidR="00AE1EB2" w:rsidRPr="001A3DA4">
        <w:rPr>
          <w:b/>
          <w:sz w:val="22"/>
          <w:szCs w:val="22"/>
          <w:lang w:val="pl-PL"/>
        </w:rPr>
        <w:t>.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 xml:space="preserve"> (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この形式で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)</w:t>
      </w:r>
    </w:p>
    <w:p w14:paraId="693C598E" w14:textId="315761A0" w:rsidR="009A7017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★★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ページにサンプルを入れています。</w:t>
      </w:r>
      <w:r>
        <w:rPr>
          <w:rFonts w:asciiTheme="majorEastAsia" w:eastAsiaTheme="majorEastAsia" w:hAnsiTheme="majorEastAsia"/>
        </w:rPr>
        <w:t>ご参照</w:t>
      </w:r>
      <w:r>
        <w:rPr>
          <w:rFonts w:asciiTheme="majorEastAsia" w:eastAsiaTheme="majorEastAsia" w:hAnsiTheme="majorEastAsia" w:hint="eastAsia"/>
        </w:rPr>
        <w:t>ください。★★</w:t>
      </w:r>
    </w:p>
    <w:p w14:paraId="593D0807" w14:textId="2B5DE124" w:rsidR="00CD419B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★</w:t>
      </w:r>
      <w:r>
        <w:rPr>
          <w:rFonts w:asciiTheme="majorEastAsia" w:eastAsiaTheme="majorEastAsia" w:hAnsiTheme="majorEastAsia" w:hint="eastAsia"/>
        </w:rPr>
        <w:t>★</w:t>
      </w:r>
      <w:r w:rsidR="001A7573">
        <w:rPr>
          <w:rFonts w:asciiTheme="majorEastAsia" w:eastAsiaTheme="majorEastAsia" w:hAnsiTheme="majorEastAsia"/>
        </w:rPr>
        <w:t>テンプレート使用時</w:t>
      </w:r>
      <w:r w:rsidR="001A7573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ページは</w:t>
      </w:r>
      <w:r>
        <w:rPr>
          <w:rFonts w:asciiTheme="majorEastAsia" w:eastAsiaTheme="majorEastAsia" w:hAnsiTheme="majorEastAsia"/>
        </w:rPr>
        <w:t>削除して</w:t>
      </w:r>
      <w:r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t>作成</w:t>
      </w:r>
      <w:r w:rsidR="001A7573">
        <w:rPr>
          <w:rFonts w:asciiTheme="majorEastAsia" w:eastAsiaTheme="majorEastAsia" w:hAnsiTheme="majorEastAsia" w:hint="eastAsia"/>
        </w:rPr>
        <w:t>して下さい</w:t>
      </w:r>
      <w:r>
        <w:rPr>
          <w:rFonts w:asciiTheme="majorEastAsia" w:eastAsiaTheme="majorEastAsia" w:hAnsiTheme="majorEastAsia" w:hint="eastAsia"/>
        </w:rPr>
        <w:t>★★</w:t>
      </w:r>
      <w:r w:rsidR="00CD419B">
        <w:rPr>
          <w:rFonts w:asciiTheme="majorEastAsia" w:eastAsiaTheme="majorEastAsia" w:hAnsiTheme="majorEastAsia"/>
        </w:rPr>
        <w:br w:type="page"/>
      </w:r>
    </w:p>
    <w:p w14:paraId="2F8549F0" w14:textId="15B4EEE2" w:rsidR="00AE1EB2" w:rsidRPr="00286608" w:rsidRDefault="00AE1EB2" w:rsidP="00AE1EB2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286608">
        <w:rPr>
          <w:rFonts w:asciiTheme="majorEastAsia" w:eastAsiaTheme="majorEastAsia" w:hAnsiTheme="majorEastAsia" w:hint="eastAsia"/>
        </w:rPr>
        <w:lastRenderedPageBreak/>
        <w:t>光圧を極める：局在プラズモン角運動量制御によるナノマニピュレーション</w:t>
      </w:r>
    </w:p>
    <w:p w14:paraId="27723D74" w14:textId="77777777" w:rsidR="00AE1EB2" w:rsidRPr="00286608" w:rsidRDefault="00AE1EB2" w:rsidP="00AE1EB2">
      <w:pPr>
        <w:spacing w:line="400" w:lineRule="exact"/>
        <w:jc w:val="center"/>
      </w:pPr>
      <w:r w:rsidRPr="00286608">
        <w:t>Nano-Manipulation with Angular Momentum Control of Localized Plasmon</w:t>
      </w:r>
    </w:p>
    <w:p w14:paraId="64AC46A2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401E973C" w14:textId="77777777" w:rsidR="00AE1EB2" w:rsidRDefault="00AE1EB2" w:rsidP="00AE1EB2">
      <w:pPr>
        <w:jc w:val="right"/>
        <w:rPr>
          <w:sz w:val="22"/>
          <w:szCs w:val="22"/>
        </w:rPr>
      </w:pPr>
      <w:r w:rsidRPr="001A3DA4">
        <w:rPr>
          <w:rFonts w:hint="eastAsia"/>
          <w:sz w:val="22"/>
          <w:szCs w:val="22"/>
        </w:rPr>
        <w:t>笹木敬司</w:t>
      </w:r>
      <w:r>
        <w:rPr>
          <w:rFonts w:hint="eastAsia"/>
          <w:sz w:val="22"/>
          <w:szCs w:val="22"/>
        </w:rPr>
        <w:t>（</w:t>
      </w:r>
      <w:r w:rsidRPr="001A3DA4">
        <w:rPr>
          <w:rFonts w:hint="eastAsia"/>
          <w:sz w:val="22"/>
          <w:szCs w:val="22"/>
        </w:rPr>
        <w:t>北海道大学電子科学研究所</w:t>
      </w:r>
      <w:r>
        <w:rPr>
          <w:rFonts w:hint="eastAsia"/>
          <w:sz w:val="22"/>
          <w:szCs w:val="22"/>
        </w:rPr>
        <w:t>）</w:t>
      </w:r>
    </w:p>
    <w:p w14:paraId="709C9F3A" w14:textId="77777777" w:rsidR="00AE1EB2" w:rsidRPr="001A3DA4" w:rsidRDefault="00AE1EB2" w:rsidP="00AE1EB2">
      <w:pPr>
        <w:wordWrap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Keiji</w:t>
      </w:r>
      <w:proofErr w:type="spellEnd"/>
      <w:r>
        <w:rPr>
          <w:sz w:val="22"/>
          <w:szCs w:val="22"/>
        </w:rPr>
        <w:t xml:space="preserve"> SASAKI (RIES, Hokkaido University)</w:t>
      </w:r>
    </w:p>
    <w:p w14:paraId="43956A62" w14:textId="77777777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>E-mail: sasaki</w:t>
      </w:r>
      <w:r w:rsidRPr="001A3DA4">
        <w:rPr>
          <w:rFonts w:hint="eastAsia"/>
          <w:sz w:val="22"/>
          <w:szCs w:val="22"/>
          <w:lang w:val="pt-BR"/>
        </w:rPr>
        <w:t>@</w:t>
      </w:r>
      <w:r w:rsidRPr="001A3DA4">
        <w:rPr>
          <w:sz w:val="22"/>
          <w:szCs w:val="22"/>
          <w:lang w:val="pt-BR"/>
        </w:rPr>
        <w:t>es.hokudai</w:t>
      </w:r>
      <w:r w:rsidRPr="001A3DA4">
        <w:rPr>
          <w:rFonts w:hint="eastAsia"/>
          <w:sz w:val="22"/>
          <w:szCs w:val="22"/>
          <w:lang w:val="pt-BR"/>
        </w:rPr>
        <w:t>.ac.jp</w:t>
      </w:r>
    </w:p>
    <w:p w14:paraId="561F043F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7EF2CC22" w14:textId="77777777" w:rsidR="00AE1EB2" w:rsidRPr="00595BDD" w:rsidRDefault="00AE1EB2" w:rsidP="00AE1EB2">
      <w:pPr>
        <w:tabs>
          <w:tab w:val="left" w:pos="426"/>
        </w:tabs>
        <w:rPr>
          <w:sz w:val="22"/>
          <w:szCs w:val="22"/>
        </w:rPr>
      </w:pPr>
      <w:r w:rsidRPr="00F31553">
        <w:rPr>
          <w:sz w:val="22"/>
          <w:szCs w:val="22"/>
        </w:rPr>
        <w:t>We demonstrate the capability of forming single-nanometer-sized optical vortex fields using designed plasmonic nanostructures</w:t>
      </w:r>
      <w:r>
        <w:rPr>
          <w:sz w:val="22"/>
          <w:szCs w:val="22"/>
        </w:rPr>
        <w:t>. Experimental results show that the nano-vortex field can</w:t>
      </w:r>
      <w:r w:rsidRPr="00595BDD">
        <w:rPr>
          <w:sz w:val="22"/>
          <w:szCs w:val="22"/>
        </w:rPr>
        <w:t xml:space="preserve"> </w:t>
      </w:r>
      <w:r>
        <w:rPr>
          <w:sz w:val="22"/>
          <w:szCs w:val="22"/>
        </w:rPr>
        <w:t>induce</w:t>
      </w:r>
      <w:r w:rsidRPr="00F31553">
        <w:rPr>
          <w:sz w:val="22"/>
          <w:szCs w:val="22"/>
        </w:rPr>
        <w:t xml:space="preserve"> optical torque, which lead</w:t>
      </w:r>
      <w:r>
        <w:rPr>
          <w:sz w:val="22"/>
          <w:szCs w:val="22"/>
        </w:rPr>
        <w:t>s</w:t>
      </w:r>
      <w:r w:rsidRPr="00F31553">
        <w:rPr>
          <w:sz w:val="22"/>
          <w:szCs w:val="22"/>
        </w:rPr>
        <w:t xml:space="preserve"> to </w:t>
      </w:r>
      <w:r>
        <w:rPr>
          <w:sz w:val="22"/>
          <w:szCs w:val="22"/>
        </w:rPr>
        <w:t>rotational</w:t>
      </w:r>
      <w:r w:rsidRPr="00F31553">
        <w:rPr>
          <w:sz w:val="22"/>
          <w:szCs w:val="22"/>
        </w:rPr>
        <w:t xml:space="preserve"> flow of </w:t>
      </w:r>
      <w:r>
        <w:rPr>
          <w:sz w:val="22"/>
          <w:szCs w:val="22"/>
        </w:rPr>
        <w:t>nano-materials in nano-space</w:t>
      </w:r>
      <w:r w:rsidRPr="00F31553">
        <w:rPr>
          <w:sz w:val="22"/>
          <w:szCs w:val="22"/>
        </w:rPr>
        <w:t xml:space="preserve"> and to chiral structuring of molecular assemblies</w:t>
      </w:r>
      <w:r>
        <w:rPr>
          <w:sz w:val="22"/>
          <w:szCs w:val="22"/>
        </w:rPr>
        <w:t>.</w:t>
      </w:r>
    </w:p>
    <w:p w14:paraId="438E4018" w14:textId="77777777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433DA96B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2F993966" w14:textId="77777777" w:rsidR="00AE1EB2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金属ナノ構造体の局在表面プラズモンは、光をナノサイズの空間に絞り込む機能（光ナノアンテナ効果）があり</w:t>
      </w:r>
      <w:r w:rsidRPr="001A3DA4">
        <w:rPr>
          <w:sz w:val="22"/>
          <w:szCs w:val="22"/>
        </w:rPr>
        <w:t>[1]</w:t>
      </w:r>
      <w:r w:rsidRPr="001A3DA4">
        <w:rPr>
          <w:rFonts w:hint="eastAsia"/>
          <w:sz w:val="22"/>
          <w:szCs w:val="22"/>
        </w:rPr>
        <w:t>、新奇な光伝搬特性を生み出すメタマテリアルや、光と物質の相互作用を増強する場として活発に研究が進められ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243BDB7E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276037A8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44460B">
        <w:rPr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56ECAECB" wp14:editId="50FA75BD">
            <wp:simplePos x="0" y="0"/>
            <wp:positionH relativeFrom="column">
              <wp:posOffset>3429000</wp:posOffset>
            </wp:positionH>
            <wp:positionV relativeFrom="paragraph">
              <wp:posOffset>139700</wp:posOffset>
            </wp:positionV>
            <wp:extent cx="2223770" cy="1199515"/>
            <wp:effectExtent l="0" t="0" r="5080" b="635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DA4">
        <w:rPr>
          <w:rFonts w:hint="eastAsia"/>
          <w:sz w:val="22"/>
          <w:szCs w:val="22"/>
          <w:lang w:val="pt-BR"/>
        </w:rPr>
        <w:t>【研究</w:t>
      </w:r>
      <w:r>
        <w:rPr>
          <w:rFonts w:hint="eastAsia"/>
          <w:sz w:val="22"/>
          <w:szCs w:val="22"/>
          <w:lang w:val="pt-BR"/>
        </w:rPr>
        <w:t>成果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3143FB6D" w14:textId="77777777" w:rsidR="00AE1EB2" w:rsidRPr="00065FBA" w:rsidRDefault="00AE1EB2" w:rsidP="00AE1EB2">
      <w:pPr>
        <w:tabs>
          <w:tab w:val="left" w:pos="426"/>
        </w:tabs>
        <w:rPr>
          <w:sz w:val="22"/>
          <w:szCs w:val="22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近接する５個の金属ナノ粒子のギャップに生成する局在プラズモン場が、ナノスケールの複雑な微細空間構造を形成することを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181164CF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6E55155D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83C541" wp14:editId="6133102D">
                <wp:simplePos x="0" y="0"/>
                <wp:positionH relativeFrom="column">
                  <wp:posOffset>3452495</wp:posOffset>
                </wp:positionH>
                <wp:positionV relativeFrom="paragraph">
                  <wp:posOffset>219710</wp:posOffset>
                </wp:positionV>
                <wp:extent cx="2171700" cy="42862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0F042" w14:textId="77777777" w:rsidR="00AE1EB2" w:rsidRPr="0044460B" w:rsidRDefault="00AE1EB2" w:rsidP="00AE1EB2">
                            <w:pPr>
                              <w:spacing w:line="260" w:lineRule="exact"/>
                            </w:pPr>
                            <w:r w:rsidRPr="0044460B">
                              <w:t>Fig. 1</w:t>
                            </w:r>
                            <w:r>
                              <w:t>.</w:t>
                            </w:r>
                            <w:r w:rsidRPr="0044460B">
                              <w:t xml:space="preserve"> Nano-vortex field formed by plasmonic nano</w:t>
                            </w:r>
                            <w:r>
                              <w:t>-</w:t>
                            </w:r>
                            <w:r w:rsidRPr="0044460B">
                              <w:t>pentamer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C541" id="テキスト 2" o:spid="_x0000_s1029" type="#_x0000_t202" style="position:absolute;margin-left:271.85pt;margin-top:17.3pt;width:171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KAigIAAGQFAAAOAAAAZHJzL2Uyb0RvYy54bWysVM1uEzEQviPxDpbvdJMl/SHqpgqtipCq&#10;tiJFPTteu1lhe4ztZDccW6niZXgAnicvwti7m4bCpYjL7njmm/+f45NGK7ISzldgCjrcG1AiDIey&#10;MncF/Xxz/uaIEh+YKZkCIwq6Fp6eTF6/Oq7tWOSwAFUKR9CI8ePaFnQRgh1nmecLoZnfAysMCiU4&#10;zQI+3V1WOlajda2yfDA4yGpwpXXAhffIPWuFdJLsSyl4uJLSi0BUQTG2kL4ufefxm02O2fjOMbuo&#10;eBcG+4coNKsMOt2aOmOBkaWr/jClK+7Agwx7HHQGUlZcpBwwm+HgWTazBbMi5YLF8XZbJv//zPLL&#10;1bUjVVnQnBLDNLZo8/C4uf+xuf+5efhO8lih2voxAmcWoaF5Dw12uud7ZMbEG+l0/GNKBOVY6/W2&#10;vqIJhCMzHx4ODwco4igb5UcH+X40kz1pW+fDBwGaRKKgDvuXyspWFz600B4SnRk4r5RKPVTmNwba&#10;bDkiDUGnHRNpA05UWCsRtZT5JCQWIcUdGWn8xKlyZMVwcBjnwoSUcrKL6IiS6Pslih0+qrZRvUR5&#10;q5E8gwlbZV0ZcKlKz8Iuv/QhyxaPpd7JO5KhmTep+2/7fs6hXGObHbSr4i0/r7AXF8yHa+ZwN7B9&#10;uO/hCj9SQV1Q6ChKFuC+/Y0f8TiyKKWkxl0rqP+6ZE5Qoj4aHOZ3w9EoLmd6jPYPc3y4Xcl8V2KW&#10;+hSwK0O8LJYnMuKD6knpQN/iWZhGryhihqPvgoaePA3tBcCzwsV0mkC4jpaFCzOzPJqOVY6TdtPc&#10;Mme7cQw4yJfQbyUbP5vKFhs1DUyXAWSVRjbWua1qV39c5TT03dmJt2L3nVBPx3HyCwAA//8DAFBL&#10;AwQUAAYACAAAACEAAbpdqt4AAAAKAQAADwAAAGRycy9kb3ducmV2LnhtbEyPTU/DMAyG70j8h8hI&#10;3FiyrR1d13SaQFxBjA+JW9Z4bbXGqZpsLf8ec4Kj7Uevn7fYTq4TFxxC60nDfKZAIFXetlRreH97&#10;ustAhGjIms4TavjGANvy+qowufUjveJlH2vBIRRyo6GJsc+lDFWDzoSZ75H4dvSDM5HHoZZ2MCOH&#10;u04ulFpJZ1riD43p8aHB6rQ/Ow0fz8evz0S91I8u7Uc/KUluLbW+vZl2GxARp/gHw68+q0PJTgd/&#10;JhtEpyFNlveMalgmKxAMZFnKiwOTajEHWRbyf4XyBwAA//8DAFBLAQItABQABgAIAAAAIQC2gziS&#10;/gAAAOEBAAATAAAAAAAAAAAAAAAAAAAAAABbQ29udGVudF9UeXBlc10ueG1sUEsBAi0AFAAGAAgA&#10;AAAhADj9If/WAAAAlAEAAAsAAAAAAAAAAAAAAAAALwEAAF9yZWxzLy5yZWxzUEsBAi0AFAAGAAgA&#10;AAAhAKLHAoCKAgAAZAUAAA4AAAAAAAAAAAAAAAAALgIAAGRycy9lMm9Eb2MueG1sUEsBAi0AFAAG&#10;AAgAAAAhAAG6XareAAAACgEAAA8AAAAAAAAAAAAAAAAA5AQAAGRycy9kb3ducmV2LnhtbFBLBQYA&#10;AAAABAAEAPMAAADvBQAAAAA=&#10;" filled="f" stroked="f">
                <v:textbox>
                  <w:txbxContent>
                    <w:p w14:paraId="18A0F042" w14:textId="77777777" w:rsidR="00AE1EB2" w:rsidRPr="0044460B" w:rsidRDefault="00AE1EB2" w:rsidP="00AE1EB2">
                      <w:pPr>
                        <w:spacing w:line="260" w:lineRule="exact"/>
                      </w:pPr>
                      <w:r w:rsidRPr="0044460B">
                        <w:t>Fig. 1</w:t>
                      </w:r>
                      <w:r>
                        <w:t>.</w:t>
                      </w:r>
                      <w:r w:rsidRPr="0044460B">
                        <w:t xml:space="preserve"> Nano-vortex field formed by plasmonic nano</w:t>
                      </w:r>
                      <w:r>
                        <w:t>-</w:t>
                      </w:r>
                      <w:r w:rsidRPr="0044460B">
                        <w:t>pentamer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  <w:szCs w:val="22"/>
          <w:lang w:val="pt-BR"/>
        </w:rPr>
        <w:t>【今後の計画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51218B84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・・・</w:t>
      </w:r>
    </w:p>
    <w:p w14:paraId="0EF2352D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7CEEBA3D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D6BAD85" w14:textId="2C7BAA3F" w:rsidR="00AE1EB2" w:rsidRPr="00AE5372" w:rsidRDefault="00AE1EB2" w:rsidP="00AE1EB2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0065B6" wp14:editId="4D4AEF60">
                <wp:simplePos x="0" y="0"/>
                <wp:positionH relativeFrom="column">
                  <wp:posOffset>52070</wp:posOffset>
                </wp:positionH>
                <wp:positionV relativeFrom="paragraph">
                  <wp:posOffset>467995</wp:posOffset>
                </wp:positionV>
                <wp:extent cx="5657850" cy="2352675"/>
                <wp:effectExtent l="0" t="0" r="19050" b="28575"/>
                <wp:wrapSquare wrapText="bothSides"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43680E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</w:p>
                          <w:p w14:paraId="62FB97DB" w14:textId="186702AD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タイトル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ポイント、中央寄せ</w:t>
                            </w:r>
                          </w:p>
                          <w:p w14:paraId="68FDA44B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発表者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6594B520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メールアドレス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14F56B56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アブ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スト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50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words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以下、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26238C7F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本文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3CD1BE33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表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Caption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も含めて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すべて英語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。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予稿集はカラーで作成。</w:t>
                            </w:r>
                          </w:p>
                          <w:p w14:paraId="557A911A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使用フォント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日本語はタイトルのみ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ゴシック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それ以外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明朝、</w:t>
                            </w:r>
                          </w:p>
                          <w:p w14:paraId="5A1D85D5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Times New Roman</w:t>
                            </w:r>
                          </w:p>
                          <w:p w14:paraId="39A43218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余白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上下左右すべて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25 mm</w:t>
                            </w:r>
                          </w:p>
                          <w:p w14:paraId="6B2283E7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262B362C" w14:textId="6E8CBBBB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 w:rsidR="004B3867">
                              <w:rPr>
                                <w:sz w:val="22"/>
                                <w:szCs w:val="22"/>
                              </w:rPr>
                              <w:t>A03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62C9F632" w14:textId="77777777" w:rsidR="00AE1EB2" w:rsidRPr="00F022E4" w:rsidRDefault="00AE1EB2" w:rsidP="00AE1EB2">
                            <w:pPr>
                              <w:spacing w:line="280" w:lineRule="exact"/>
                              <w:ind w:leftChars="135" w:left="2314" w:rightChars="66" w:right="158" w:hangingChars="901" w:hanging="199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締切</w:t>
                            </w:r>
                            <w:r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2016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12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16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日（金）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65B6" id="_x0000_s1030" type="#_x0000_t202" style="position:absolute;margin-left:4.1pt;margin-top:36.85pt;width:445.5pt;height:18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buawIAAJ4EAAAOAAAAZHJzL2Uyb0RvYy54bWysVEtu2zAQ3RfoHQjua/kTO44ROXAduCgQ&#10;JAGcImuaoiKhFIclaUvpMgaCHqJXKLrueXSRDinJMdKuim6oGc6P8+aNzi+qQpKdMDYHFdNBr0+J&#10;UBySXD3E9NPd6t2UEuuYSpgEJWL6KCy9mL99c17qmRhCBjIRhmASZWeljmnmnJ5FkeWZKJjtgRYK&#10;jSmYgjlUzUOUGFZi9kJGw35/EpVgEm2AC2vx9rIx0nnIn6aCu5s0tcIRGVN8mwunCefGn9H8nM0e&#10;DNNZzttnsH94RcFyhUUPqS6ZY2Rr8j9SFTk3YCF1PQ5FBGmacxF6wG4G/VfdrDOmRegFwbH6AJP9&#10;f2n59e7WkDyJ6YgSxQocUb1/rp9+1E+/6v03Uu+/1/t9/fQTdTLwcJXazjBqrTHOVe+hwrF39xYv&#10;PQpVagr/xf4I2hH4xwPYonKE4+V4Mj6djtHE0TYcjYeT07HPE72Ea2PdBwEF8UJMDU4zgMx2V9Y1&#10;rp2Lr6ZglUsZJioVKWM6GWF+b7Eg88QbveJDltKQHUNObCTjn9uyR174CKm8swgcasv51psWveSq&#10;TRWQO+na30DyiKgYaGhmNV/lWOyKWXfLDPIKu8VdcTd4pBLwhdBKlGRgvv7t3vvjuNFKSYk8jan9&#10;smVGUCI/KiTC6cnwbIzEDsp0eoYlzLFhc2RQ22IJ2PQAd1LzIHp3JzsxNVDc40ItfE00McWxckxd&#10;Jy5dszu4kFwsFsEJiayZu1JrzX3qDuK76p4Z3Y7O4dSvoeMzm72aYOPrIxUstg7SPIzXo9xgirTw&#10;Ci5BIEi7sH7LjvXg9fJbmf8GAAD//wMAUEsDBBQABgAIAAAAIQArqWFz3QAAAAgBAAAPAAAAZHJz&#10;L2Rvd25yZXYueG1sTI/NToRAEITvJr7DpE28uYNIWBZpNgrx4NFVD95moQXi/AAz7OLb2570WF2V&#10;qq+L/Wq0ONHsB2cRbjcRCLKNawfbIby9Pt1kIHxQtlXaWUL4Jg/78vKiUHnrzvaFTofQCS6xPlcI&#10;fQhjLqVvejLKb9xIlr1PNxsVWM6dbGd15nKjZRxFqTRqsLzQq5Gqnpqvw2IQ6nqqnrOPdHp/rKdF&#10;6ypdQj0hXl+tD/cgAq3hLwy/+IwOJTMd3WJbLzRCFnMQYXu3BcF2ttvx4YiQJEkMsizk/wfKHwAA&#10;AP//AwBQSwECLQAUAAYACAAAACEAtoM4kv4AAADhAQAAEwAAAAAAAAAAAAAAAAAAAAAAW0NvbnRl&#10;bnRfVHlwZXNdLnhtbFBLAQItABQABgAIAAAAIQA4/SH/1gAAAJQBAAALAAAAAAAAAAAAAAAAAC8B&#10;AABfcmVscy8ucmVsc1BLAQItABQABgAIAAAAIQBd1nbuawIAAJ4EAAAOAAAAAAAAAAAAAAAAAC4C&#10;AABkcnMvZTJvRG9jLnhtbFBLAQItABQABgAIAAAAIQArqWFz3QAAAAgBAAAPAAAAAAAAAAAAAAAA&#10;AMUEAABkcnMvZG93bnJldi54bWxQSwUGAAAAAAQABADzAAAAzwUAAAAA&#10;" filled="f" strokeweight=".5pt">
                <v:textbox inset="5.85pt,.7pt,5.85pt,.7pt">
                  <w:txbxContent>
                    <w:p w14:paraId="0643680E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</w:p>
                    <w:p w14:paraId="62FB97DB" w14:textId="186702AD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タイトル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ポイント、中央寄せ</w:t>
                      </w:r>
                    </w:p>
                    <w:p w14:paraId="68FDA44B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発表者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6594B520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メールアドレス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14F56B56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アブ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スト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50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words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以下、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26238C7F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本文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3CD1BE33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図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表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Caption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も含めて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すべて英語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。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予稿集はカラーで作成。</w:t>
                      </w:r>
                    </w:p>
                    <w:p w14:paraId="557A911A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使用フォント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日本語はタイトルのみ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ゴシック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それ以外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明朝、</w:t>
                      </w:r>
                    </w:p>
                    <w:p w14:paraId="5A1D85D5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Times New Roman</w:t>
                      </w:r>
                    </w:p>
                    <w:p w14:paraId="39A43218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余白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上下左右すべて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25 mm</w:t>
                      </w:r>
                    </w:p>
                    <w:p w14:paraId="6B2283E7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262B362C" w14:textId="6E8CBBBB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 w:rsidR="004B3867">
                        <w:rPr>
                          <w:sz w:val="22"/>
                          <w:szCs w:val="22"/>
                        </w:rPr>
                        <w:t>A03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62C9F632" w14:textId="77777777" w:rsidR="00AE1EB2" w:rsidRPr="00F022E4" w:rsidRDefault="00AE1EB2" w:rsidP="00AE1EB2">
                      <w:pPr>
                        <w:spacing w:line="280" w:lineRule="exact"/>
                        <w:ind w:leftChars="135" w:left="2314" w:rightChars="66" w:right="158" w:hangingChars="901" w:hanging="199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締切</w:t>
                      </w:r>
                      <w:r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2016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12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16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日（金）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DA4">
        <w:rPr>
          <w:sz w:val="22"/>
          <w:szCs w:val="22"/>
          <w:lang w:val="pl-PL"/>
        </w:rPr>
        <w:t xml:space="preserve">1) Y. Tanaka, </w:t>
      </w:r>
      <w:r w:rsidRPr="001A3DA4">
        <w:rPr>
          <w:sz w:val="22"/>
          <w:szCs w:val="22"/>
        </w:rPr>
        <w:t xml:space="preserve">M. Komatsu, </w:t>
      </w:r>
      <w:r w:rsidRPr="001A3DA4">
        <w:rPr>
          <w:sz w:val="22"/>
          <w:szCs w:val="22"/>
          <w:lang w:val="pl-PL"/>
        </w:rPr>
        <w:t xml:space="preserve">H. Fujiwara, K. Sasaki, </w:t>
      </w:r>
      <w:r w:rsidRPr="001A3DA4">
        <w:rPr>
          <w:b/>
          <w:i/>
          <w:iCs/>
          <w:sz w:val="22"/>
          <w:szCs w:val="22"/>
        </w:rPr>
        <w:t>Nano</w:t>
      </w:r>
      <w:r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Pr="001A3DA4">
        <w:rPr>
          <w:b/>
          <w:i/>
          <w:iCs/>
          <w:sz w:val="22"/>
          <w:szCs w:val="22"/>
        </w:rPr>
        <w:t>Lett</w:t>
      </w:r>
      <w:r w:rsidRPr="001A3DA4">
        <w:rPr>
          <w:rFonts w:hint="eastAsia"/>
          <w:b/>
          <w:sz w:val="22"/>
          <w:szCs w:val="22"/>
          <w:lang w:val="pl-PL"/>
        </w:rPr>
        <w:t>.</w:t>
      </w:r>
      <w:r w:rsidRPr="001A3DA4">
        <w:rPr>
          <w:b/>
          <w:sz w:val="22"/>
          <w:szCs w:val="22"/>
        </w:rPr>
        <w:t>,</w:t>
      </w:r>
      <w:r w:rsidRPr="001A3DA4">
        <w:rPr>
          <w:b/>
          <w:sz w:val="22"/>
          <w:szCs w:val="22"/>
          <w:lang w:val="pl-PL"/>
        </w:rPr>
        <w:t xml:space="preserve"> 15</w:t>
      </w:r>
      <w:r w:rsidRPr="001A3DA4">
        <w:rPr>
          <w:sz w:val="22"/>
          <w:szCs w:val="22"/>
          <w:lang w:val="pl-PL"/>
        </w:rPr>
        <w:t>, 7086-7090 (2015)</w:t>
      </w:r>
      <w:r w:rsidRPr="001A3DA4">
        <w:rPr>
          <w:b/>
          <w:sz w:val="22"/>
          <w:szCs w:val="22"/>
          <w:lang w:val="pl-PL"/>
        </w:rPr>
        <w:t>.</w:t>
      </w:r>
      <w:r w:rsidRPr="00F022E4">
        <w:rPr>
          <w:rFonts w:hint="eastAsia"/>
          <w:b/>
          <w:color w:val="FF0000"/>
          <w:sz w:val="22"/>
          <w:szCs w:val="22"/>
          <w:lang w:val="pl-PL"/>
        </w:rPr>
        <w:t xml:space="preserve"> </w:t>
      </w:r>
    </w:p>
    <w:p w14:paraId="115E0A0F" w14:textId="2A341E50" w:rsidR="001A58C1" w:rsidRPr="00AE5372" w:rsidRDefault="001A58C1" w:rsidP="001A58C1">
      <w:pPr>
        <w:rPr>
          <w:color w:val="ED7D31" w:themeColor="accent2"/>
          <w:sz w:val="22"/>
          <w:szCs w:val="22"/>
          <w:lang w:val="pl-PL"/>
        </w:rPr>
      </w:pPr>
    </w:p>
    <w:sectPr w:rsidR="001A58C1" w:rsidRPr="00AE5372" w:rsidSect="001A58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2D71D" w14:textId="77777777" w:rsidR="00367BFC" w:rsidRDefault="00367BFC" w:rsidP="00D3713D">
      <w:r>
        <w:separator/>
      </w:r>
    </w:p>
  </w:endnote>
  <w:endnote w:type="continuationSeparator" w:id="0">
    <w:p w14:paraId="7795307B" w14:textId="77777777" w:rsidR="00367BFC" w:rsidRDefault="00367BFC" w:rsidP="00D3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BC36E" w14:textId="77777777" w:rsidR="00367BFC" w:rsidRDefault="00367BFC" w:rsidP="00D3713D">
      <w:r>
        <w:separator/>
      </w:r>
    </w:p>
  </w:footnote>
  <w:footnote w:type="continuationSeparator" w:id="0">
    <w:p w14:paraId="74924E29" w14:textId="77777777" w:rsidR="00367BFC" w:rsidRDefault="00367BFC" w:rsidP="00D3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5F9"/>
    <w:multiLevelType w:val="hybridMultilevel"/>
    <w:tmpl w:val="7A4047C0"/>
    <w:lvl w:ilvl="0" w:tplc="6D46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C1"/>
    <w:rsid w:val="00011B46"/>
    <w:rsid w:val="0003409E"/>
    <w:rsid w:val="00046024"/>
    <w:rsid w:val="00065FBA"/>
    <w:rsid w:val="000B28FE"/>
    <w:rsid w:val="001031CC"/>
    <w:rsid w:val="00112DD4"/>
    <w:rsid w:val="00164838"/>
    <w:rsid w:val="00173191"/>
    <w:rsid w:val="001A3DA4"/>
    <w:rsid w:val="001A58C1"/>
    <w:rsid w:val="001A7573"/>
    <w:rsid w:val="001D7B2B"/>
    <w:rsid w:val="002260C7"/>
    <w:rsid w:val="00236533"/>
    <w:rsid w:val="00241F07"/>
    <w:rsid w:val="00286608"/>
    <w:rsid w:val="002D724B"/>
    <w:rsid w:val="0033348F"/>
    <w:rsid w:val="00367BFC"/>
    <w:rsid w:val="003708AD"/>
    <w:rsid w:val="00394D37"/>
    <w:rsid w:val="003A4DC3"/>
    <w:rsid w:val="003D6AF3"/>
    <w:rsid w:val="003E79C0"/>
    <w:rsid w:val="0044460B"/>
    <w:rsid w:val="004B3867"/>
    <w:rsid w:val="005009D4"/>
    <w:rsid w:val="0051536F"/>
    <w:rsid w:val="00557AA8"/>
    <w:rsid w:val="00560EF8"/>
    <w:rsid w:val="005952AF"/>
    <w:rsid w:val="00595BDD"/>
    <w:rsid w:val="00600630"/>
    <w:rsid w:val="00600CA9"/>
    <w:rsid w:val="00641A45"/>
    <w:rsid w:val="006513F2"/>
    <w:rsid w:val="00675B7A"/>
    <w:rsid w:val="006B2272"/>
    <w:rsid w:val="006F127E"/>
    <w:rsid w:val="00702E63"/>
    <w:rsid w:val="007246A6"/>
    <w:rsid w:val="007341CC"/>
    <w:rsid w:val="00740C1F"/>
    <w:rsid w:val="0076312B"/>
    <w:rsid w:val="00781A68"/>
    <w:rsid w:val="007B71B3"/>
    <w:rsid w:val="007C403A"/>
    <w:rsid w:val="007D3967"/>
    <w:rsid w:val="007D610A"/>
    <w:rsid w:val="007E136A"/>
    <w:rsid w:val="00823741"/>
    <w:rsid w:val="00873A16"/>
    <w:rsid w:val="00895610"/>
    <w:rsid w:val="008A0B7D"/>
    <w:rsid w:val="008C5F70"/>
    <w:rsid w:val="008E2A29"/>
    <w:rsid w:val="0092481E"/>
    <w:rsid w:val="00937376"/>
    <w:rsid w:val="00953FFC"/>
    <w:rsid w:val="0096528E"/>
    <w:rsid w:val="009653B6"/>
    <w:rsid w:val="00987E69"/>
    <w:rsid w:val="009A7017"/>
    <w:rsid w:val="009B2102"/>
    <w:rsid w:val="009B2568"/>
    <w:rsid w:val="009C6089"/>
    <w:rsid w:val="009D6385"/>
    <w:rsid w:val="009E1C8F"/>
    <w:rsid w:val="009E70C9"/>
    <w:rsid w:val="009F26A2"/>
    <w:rsid w:val="00A05936"/>
    <w:rsid w:val="00A07306"/>
    <w:rsid w:val="00A349B9"/>
    <w:rsid w:val="00A71B69"/>
    <w:rsid w:val="00A76DE8"/>
    <w:rsid w:val="00A93BD2"/>
    <w:rsid w:val="00AA1302"/>
    <w:rsid w:val="00AE1EB2"/>
    <w:rsid w:val="00AE5372"/>
    <w:rsid w:val="00AF4C30"/>
    <w:rsid w:val="00AF770F"/>
    <w:rsid w:val="00B95E6C"/>
    <w:rsid w:val="00BC62F3"/>
    <w:rsid w:val="00BD6075"/>
    <w:rsid w:val="00BE03EF"/>
    <w:rsid w:val="00C204F3"/>
    <w:rsid w:val="00C31C18"/>
    <w:rsid w:val="00C673E1"/>
    <w:rsid w:val="00C71848"/>
    <w:rsid w:val="00CD419B"/>
    <w:rsid w:val="00CE7CE2"/>
    <w:rsid w:val="00D2479B"/>
    <w:rsid w:val="00D35C93"/>
    <w:rsid w:val="00D3713D"/>
    <w:rsid w:val="00D9256D"/>
    <w:rsid w:val="00DE6242"/>
    <w:rsid w:val="00DF4039"/>
    <w:rsid w:val="00F022E4"/>
    <w:rsid w:val="00F06FF7"/>
    <w:rsid w:val="00F31553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8B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D41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8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5">
    <w:name w:val="ヘッダー (文字)"/>
    <w:link w:val="a4"/>
    <w:uiPriority w:val="99"/>
    <w:rsid w:val="00D371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7">
    <w:name w:val="フッター (文字)"/>
    <w:link w:val="a6"/>
    <w:uiPriority w:val="99"/>
    <w:rsid w:val="00D3713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4460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il">
    <w:name w:val="il"/>
    <w:basedOn w:val="a0"/>
    <w:rsid w:val="00CD419B"/>
  </w:style>
  <w:style w:type="character" w:customStyle="1" w:styleId="apple-converted-space">
    <w:name w:val="apple-converted-space"/>
    <w:basedOn w:val="a0"/>
    <w:rsid w:val="00CD419B"/>
  </w:style>
  <w:style w:type="character" w:styleId="a8">
    <w:name w:val="FollowedHyperlink"/>
    <w:basedOn w:val="a0"/>
    <w:uiPriority w:val="99"/>
    <w:semiHidden/>
    <w:unhideWhenUsed/>
    <w:rsid w:val="005009D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rsid w:val="0060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2019-12-25T05:49:00Z</dcterms:created>
  <dcterms:modified xsi:type="dcterms:W3CDTF">2020-12-09T03:57:00Z</dcterms:modified>
</cp:coreProperties>
</file>